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Министерство сельского хозяйства Российской Федерации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Высшего образования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b/>
          <w:sz w:val="28"/>
          <w:szCs w:val="28"/>
        </w:rPr>
        <w:t>Новосибирский государственный аграрный университет</w:t>
      </w:r>
    </w:p>
    <w:p w:rsidR="004455D8" w:rsidRPr="004455D8" w:rsidRDefault="004455D8" w:rsidP="00445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  <w:t>УТВЕРЖДАЮ</w:t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  <w:t>Ректор</w:t>
      </w:r>
    </w:p>
    <w:p w:rsidR="004455D8" w:rsidRPr="004455D8" w:rsidRDefault="004455D8" w:rsidP="004455D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__________ А.С. Денисов</w:t>
      </w:r>
    </w:p>
    <w:p w:rsidR="004455D8" w:rsidRPr="004455D8" w:rsidRDefault="004455D8" w:rsidP="004455D8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«___» __________ 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455D8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455D8">
        <w:rPr>
          <w:rFonts w:ascii="Times New Roman" w:eastAsia="Times New Roman" w:hAnsi="Times New Roman" w:cs="Times New Roman"/>
          <w:sz w:val="32"/>
          <w:szCs w:val="32"/>
        </w:rPr>
        <w:t xml:space="preserve">о проведении </w:t>
      </w:r>
      <w:r w:rsidRPr="004455D8">
        <w:rPr>
          <w:rFonts w:ascii="Times New Roman" w:eastAsia="Times New Roman" w:hAnsi="Times New Roman" w:cs="Times New Roman"/>
          <w:sz w:val="32"/>
          <w:szCs w:val="32"/>
        </w:rPr>
        <w:t>конкурса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455D8">
        <w:rPr>
          <w:rFonts w:ascii="Times New Roman" w:eastAsia="Times New Roman" w:hAnsi="Times New Roman" w:cs="Times New Roman"/>
          <w:b/>
          <w:i/>
          <w:sz w:val="32"/>
          <w:szCs w:val="32"/>
        </w:rPr>
        <w:t>«</w:t>
      </w:r>
      <w:r w:rsidRPr="004455D8">
        <w:rPr>
          <w:rFonts w:ascii="Times New Roman" w:eastAsia="Times New Roman" w:hAnsi="Times New Roman" w:cs="Times New Roman"/>
          <w:b/>
          <w:i/>
          <w:sz w:val="32"/>
          <w:szCs w:val="32"/>
        </w:rPr>
        <w:t>Лучший староста</w:t>
      </w:r>
      <w:r w:rsidRPr="004455D8">
        <w:rPr>
          <w:rFonts w:ascii="Times New Roman" w:eastAsia="Times New Roman" w:hAnsi="Times New Roman" w:cs="Times New Roman"/>
          <w:b/>
          <w:i/>
          <w:sz w:val="32"/>
          <w:szCs w:val="32"/>
        </w:rPr>
        <w:t>»</w:t>
      </w:r>
    </w:p>
    <w:p w:rsidR="004455D8" w:rsidRPr="004455D8" w:rsidRDefault="004455D8" w:rsidP="004455D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Default="004455D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1.Общие положения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1.1.Цели и задачи конкурса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конкурса: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повышение престижа, авторитета старосты в учебной группе и уровня заинтересованности старост групп ВУЗа в исполнении своих обязанностей;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лидерских качеств, ораторских способностей, коммуникативных навыков;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раскрытие 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творческого, интеллектуального,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духовно-нравственного потенциала студентов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конкурса: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выявление новых методов организаторской работы;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повышение уровня активности студентов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 акцент на важности самоуправления в рамках работы с группой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D75CC" w:rsidRPr="009420E8" w:rsidRDefault="00F41DAB" w:rsidP="005D5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Механизм выявления победителя конкурса:</w:t>
      </w:r>
      <w:r w:rsidR="000D75CC"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7C5908" w:rsidRPr="009420E8" w:rsidRDefault="000D75CC" w:rsidP="00942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7C5908"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Оценка видеоролика от старосты</w:t>
      </w:r>
      <w:r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proofErr w:type="gramStart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15 бальной шкале 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9420E8" w:rsidRDefault="007C5908" w:rsidP="00942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Характеристика от декана  </w:t>
      </w:r>
      <w:proofErr w:type="gramStart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10 бальной шкале 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9420E8" w:rsidRDefault="007C5908" w:rsidP="00942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Характеристика от куратора группы </w:t>
      </w:r>
      <w:proofErr w:type="gramStart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5 бальной шкале 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9420E8" w:rsidRDefault="009420E8" w:rsidP="00942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Характеристика от группы </w:t>
      </w:r>
      <w:proofErr w:type="gramStart"/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5 бальной шкале 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9420E8" w:rsidRDefault="009420E8" w:rsidP="00942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Успеваемость </w:t>
      </w:r>
      <w:proofErr w:type="gramStart"/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7C590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равняется среднему баллу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максимально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420E8" w:rsidRDefault="000D75CC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Максимальное количество баллов 40</w:t>
      </w:r>
      <w:r w:rsid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1.2. В конкурсе могу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 принимать участие старосты 1-5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 очной формы обучения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1.3. Для проведения Конкурса создается оргкомитет. Утверждает оргкомитет и возглавляет его руководитель ВУЗа.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1.4. Состав конкурсной комиссии утверждается оргкомитетом конкурса.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Решение по присуждению победы 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принимает конкурсная комиссия.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3290F" w:rsidRPr="009420E8" w:rsidRDefault="009420E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1.6. 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Объединенный</w:t>
      </w:r>
      <w:r w:rsidR="00A3396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Совет Обучающихся совместно с О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тделом по воспитательной работе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объявляет конкурс;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формируют и обеспечивают работу конкурсной комиссии;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извещает о результатах конкурса его победителей;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организацию и проведение церемонии награждения.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1.7. Конкурсная комиссия: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-создается на основании распоряжения руководителя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-осуществляет экспертную оценку материалов конкурсантов;</w:t>
      </w:r>
    </w:p>
    <w:p w:rsidR="00A33961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-запрашивает, в случае необходимости, дополнительные сведения у кандидатов.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проведения конкурса</w:t>
      </w:r>
    </w:p>
    <w:p w:rsidR="00F41DAB" w:rsidRDefault="00F41DAB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 проводится в 3 этапа: 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1 этап – 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идеоролик от старосты 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до 1 марта 2016 года)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До 1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марта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предоставить 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видеоролик совместно с анкетой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стника конкурса (приложение 1);</w:t>
      </w:r>
    </w:p>
    <w:p w:rsidR="00887CC2" w:rsidRPr="009420E8" w:rsidRDefault="00887CC2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этап – Плакат, 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фотоколлаж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видеоролик  от группы (до 15 марта 2016 года)</w:t>
      </w:r>
    </w:p>
    <w:p w:rsidR="00F41DAB" w:rsidRPr="009420E8" w:rsidRDefault="00F41DAB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 - 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декана,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характеристика от куратора группы</w:t>
      </w:r>
      <w:proofErr w:type="gramStart"/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характеристика от группы, средни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балл успеваемости (до 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25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марта 2016 года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41DAB" w:rsidRPr="009420E8" w:rsidRDefault="00B93194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Подведение итогов 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 года)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F41DAB" w:rsidRPr="009420E8" w:rsidRDefault="00F41DAB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Критерии оценки </w:t>
      </w:r>
      <w:r w:rsidR="00B93194"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конкурса «Лучший староста НГАУ</w:t>
      </w: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 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Выполнение должностных обязанностей (согласно Положению о </w:t>
      </w:r>
      <w:proofErr w:type="spellStart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старостате</w:t>
      </w:r>
      <w:proofErr w:type="spellEnd"/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, Правилам внутреннего распорядка ВУЗа);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 Успеваемость по итогам  экзаменационным сессиям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в общественной жизни ВУЗа.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Награждение победителей</w:t>
      </w:r>
    </w:p>
    <w:p w:rsidR="00B93194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4.1. Лучшие старосты года награждаются дипломами, премиями согласно «Положению о поощрении и материальном стимулировании студентов ВУЗа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 Сроки проведения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этап: до 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марта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2016 года 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этап: до 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марта 2016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proofErr w:type="gramStart"/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F41DAB" w:rsidRPr="009420E8" w:rsidRDefault="00D12871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3 этап : до 25 марта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proofErr w:type="gramStart"/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B93194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6. Место проведения: 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Библиотека НГАУ</w:t>
      </w:r>
    </w:p>
    <w:p w:rsidR="00F41DAB" w:rsidRPr="009420E8" w:rsidRDefault="00B93194" w:rsidP="00B931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41DAB"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Участники: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 ст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аросты групп очного обучения 1-5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курсов;</w:t>
      </w:r>
    </w:p>
    <w:p w:rsidR="00F41DAB" w:rsidRDefault="00F41DAB" w:rsidP="00F41DAB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</w:p>
    <w:p w:rsidR="00A33961" w:rsidRDefault="00A33961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455D8" w:rsidRDefault="004455D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455D8" w:rsidRDefault="004455D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F41DAB" w:rsidRPr="004455D8" w:rsidRDefault="00F41DAB" w:rsidP="00F41DA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455D8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 №1</w:t>
      </w:r>
    </w:p>
    <w:p w:rsidR="00F41DAB" w:rsidRPr="004455D8" w:rsidRDefault="00F41DAB" w:rsidP="00F41D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4455D8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  <w:t>Анкета участника конкурса «Лучший староста»</w:t>
      </w:r>
    </w:p>
    <w:tbl>
      <w:tblPr>
        <w:tblW w:w="89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303"/>
        <w:gridCol w:w="5201"/>
      </w:tblGrid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Вопросы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Ответы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Ф.И.О.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7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5D5071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Факульт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ет,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группа,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курс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омашний адрес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елефон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89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оличество студентов в группе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ичные достижения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(дипломы, награды и т.д.)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Х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обби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1827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   «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начимые дела» (что староста организовал для учебной группы)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2. 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ероприятия, проведенные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в группе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за текущий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учебный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год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Ч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ленство в общественных организациях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Жизненное кредо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65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F2236E" w:rsidRDefault="00F2236E"/>
    <w:sectPr w:rsidR="00F2236E" w:rsidSect="00E5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82215"/>
    <w:multiLevelType w:val="hybridMultilevel"/>
    <w:tmpl w:val="01AEE0DA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A6E75"/>
    <w:multiLevelType w:val="hybridMultilevel"/>
    <w:tmpl w:val="E000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26DEB"/>
    <w:multiLevelType w:val="hybridMultilevel"/>
    <w:tmpl w:val="BC884BBC"/>
    <w:lvl w:ilvl="0" w:tplc="BB6EDC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B47F8C"/>
    <w:multiLevelType w:val="hybridMultilevel"/>
    <w:tmpl w:val="B14887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AB"/>
    <w:rsid w:val="000D75CC"/>
    <w:rsid w:val="000E0F38"/>
    <w:rsid w:val="004455D8"/>
    <w:rsid w:val="005D5071"/>
    <w:rsid w:val="007C5908"/>
    <w:rsid w:val="00866D4D"/>
    <w:rsid w:val="00887CC2"/>
    <w:rsid w:val="009420E8"/>
    <w:rsid w:val="009F118D"/>
    <w:rsid w:val="00A33961"/>
    <w:rsid w:val="00B93194"/>
    <w:rsid w:val="00BB34B7"/>
    <w:rsid w:val="00C35801"/>
    <w:rsid w:val="00D12871"/>
    <w:rsid w:val="00E3290F"/>
    <w:rsid w:val="00E566DC"/>
    <w:rsid w:val="00F133E7"/>
    <w:rsid w:val="00F2236E"/>
    <w:rsid w:val="00F4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41DAB"/>
  </w:style>
  <w:style w:type="paragraph" w:styleId="a4">
    <w:name w:val="List Paragraph"/>
    <w:basedOn w:val="a"/>
    <w:uiPriority w:val="34"/>
    <w:qFormat/>
    <w:rsid w:val="007C59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5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41DAB"/>
  </w:style>
  <w:style w:type="paragraph" w:styleId="a4">
    <w:name w:val="List Paragraph"/>
    <w:basedOn w:val="a"/>
    <w:uiPriority w:val="34"/>
    <w:qFormat/>
    <w:rsid w:val="007C59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5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5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4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daironsib@gmail.com</dc:creator>
  <cp:lastModifiedBy>Lib_100_4</cp:lastModifiedBy>
  <cp:revision>6</cp:revision>
  <cp:lastPrinted>2016-01-12T03:25:00Z</cp:lastPrinted>
  <dcterms:created xsi:type="dcterms:W3CDTF">2016-01-11T14:58:00Z</dcterms:created>
  <dcterms:modified xsi:type="dcterms:W3CDTF">2016-01-12T04:15:00Z</dcterms:modified>
</cp:coreProperties>
</file>