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B2E" w:rsidRDefault="00FB4B2E">
      <w:pPr>
        <w:widowControl w:val="0"/>
        <w:tabs>
          <w:tab w:val="center" w:pos="471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19.03.04 Технология продукции и организация общественного питания</w:t>
      </w:r>
    </w:p>
    <w:p w:rsidR="00830B7A" w:rsidRDefault="00830B7A">
      <w:pPr>
        <w:widowControl w:val="0"/>
        <w:tabs>
          <w:tab w:val="center" w:pos="471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</w:p>
    <w:p w:rsidR="00FB4B2E" w:rsidRDefault="00FB4B2E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1.1. </w:t>
      </w:r>
      <w:proofErr w:type="spellStart"/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Внекокурсное</w:t>
      </w:r>
      <w:proofErr w:type="spellEnd"/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зачисление (дети-сироты, инвалиды и др.)</w:t>
      </w:r>
    </w:p>
    <w:p w:rsidR="00EA6F73" w:rsidRPr="00C01494" w:rsidRDefault="00EA6F73" w:rsidP="00EA6F73">
      <w:pPr>
        <w:widowControl w:val="0"/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9"/>
          <w:szCs w:val="29"/>
        </w:rPr>
        <w:t xml:space="preserve">   </w:t>
      </w:r>
      <w:r>
        <w:rPr>
          <w:rFonts w:ascii="Times New Roman" w:hAnsi="Times New Roman"/>
          <w:b/>
          <w:bCs/>
          <w:iCs/>
          <w:color w:val="000000"/>
          <w:sz w:val="29"/>
          <w:szCs w:val="29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1. Бондаренко Татьяна Алексеевна                     162 Диплом</w:t>
      </w:r>
      <w:bookmarkStart w:id="0" w:name="_GoBack"/>
      <w:bookmarkEnd w:id="0"/>
    </w:p>
    <w:p w:rsidR="00EA6F73" w:rsidRDefault="00EA6F73" w:rsidP="00EA6F7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C01494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>2.</w:t>
      </w:r>
      <w:r>
        <w:rPr>
          <w:rFonts w:ascii="Times New Roman" w:hAnsi="Times New Roman"/>
          <w:b/>
          <w:bCs/>
          <w:iCs/>
          <w:color w:val="000000"/>
          <w:sz w:val="29"/>
          <w:szCs w:val="29"/>
        </w:rPr>
        <w:t xml:space="preserve"> </w:t>
      </w:r>
      <w:proofErr w:type="spellStart"/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>Мешелов</w:t>
      </w:r>
      <w:proofErr w:type="spellEnd"/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proofErr w:type="spellStart"/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>Жолдыбек</w:t>
      </w:r>
      <w:proofErr w:type="spellEnd"/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proofErr w:type="spellStart"/>
      <w:r w:rsidRPr="00C01494">
        <w:rPr>
          <w:rFonts w:ascii="Times New Roman" w:hAnsi="Times New Roman"/>
          <w:b/>
          <w:bCs/>
          <w:iCs/>
          <w:color w:val="000000"/>
          <w:sz w:val="24"/>
          <w:szCs w:val="24"/>
        </w:rPr>
        <w:t>Алтынбекович</w:t>
      </w:r>
      <w:proofErr w:type="spellEnd"/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               145 Диплом</w:t>
      </w:r>
    </w:p>
    <w:p w:rsidR="00EA6F73" w:rsidRDefault="00EA6F73" w:rsidP="00EA6F7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    3. Ханжина Ирина Сергеевна                           132 Диплом</w:t>
      </w:r>
    </w:p>
    <w:p w:rsidR="00EA6F73" w:rsidRDefault="00EA6F73" w:rsidP="00EA6F7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    4. </w:t>
      </w:r>
      <w:proofErr w:type="spellStart"/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Чучелина</w:t>
      </w:r>
      <w:proofErr w:type="spellEnd"/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Кристина Станиславовна               </w:t>
      </w:r>
      <w:r w:rsidR="00830B7A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 205 Диплом</w:t>
      </w:r>
    </w:p>
    <w:p w:rsidR="00EA6F73" w:rsidRDefault="00EA6F73" w:rsidP="00EA6F7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FB4B2E" w:rsidRPr="00EA6F73" w:rsidRDefault="00FB4B2E" w:rsidP="00EA6F7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1.2. Целевой прием за счет средств федерального бюджета</w:t>
      </w:r>
    </w:p>
    <w:p w:rsidR="00FB4B2E" w:rsidRDefault="00FB4B2E">
      <w:pPr>
        <w:widowControl w:val="0"/>
        <w:tabs>
          <w:tab w:val="center" w:pos="5076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базе среднего общего образования </w:t>
      </w:r>
    </w:p>
    <w:p w:rsidR="00FB4B2E" w:rsidRDefault="00FB4B2E">
      <w:pPr>
        <w:widowControl w:val="0"/>
        <w:tabs>
          <w:tab w:val="right" w:pos="745"/>
          <w:tab w:val="left" w:pos="835"/>
          <w:tab w:val="right" w:pos="6971"/>
          <w:tab w:val="left" w:pos="7142"/>
        </w:tabs>
        <w:autoSpaceDE w:val="0"/>
        <w:autoSpaceDN w:val="0"/>
        <w:adjustRightInd w:val="0"/>
        <w:spacing w:before="1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.Кондрат Наталия Валерьевна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745"/>
          <w:tab w:val="left" w:pos="835"/>
          <w:tab w:val="right" w:pos="6971"/>
          <w:tab w:val="left" w:pos="7142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.Максименко Людмила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745"/>
          <w:tab w:val="left" w:pos="835"/>
          <w:tab w:val="right" w:pos="6971"/>
          <w:tab w:val="left" w:pos="7142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.Лейман Ксения Викторовна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EA6F73" w:rsidRDefault="00EA6F73">
      <w:pPr>
        <w:widowControl w:val="0"/>
        <w:tabs>
          <w:tab w:val="right" w:pos="745"/>
          <w:tab w:val="left" w:pos="835"/>
          <w:tab w:val="right" w:pos="6971"/>
          <w:tab w:val="left" w:pos="7142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</w:p>
    <w:p w:rsidR="00FB4B2E" w:rsidRDefault="00FB4B2E">
      <w:pPr>
        <w:widowControl w:val="0"/>
        <w:tabs>
          <w:tab w:val="left" w:pos="113"/>
        </w:tabs>
        <w:autoSpaceDE w:val="0"/>
        <w:autoSpaceDN w:val="0"/>
        <w:adjustRightInd w:val="0"/>
        <w:spacing w:before="69" w:after="0" w:line="240" w:lineRule="auto"/>
        <w:rPr>
          <w:rFonts w:ascii="Times New Roman" w:hAnsi="Times New Roman"/>
          <w:b/>
          <w:bCs/>
          <w:i/>
          <w:i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1.3. Общий конкурс</w:t>
      </w:r>
    </w:p>
    <w:p w:rsidR="00FB4B2E" w:rsidRDefault="00FB4B2E">
      <w:pPr>
        <w:widowControl w:val="0"/>
        <w:tabs>
          <w:tab w:val="center" w:pos="5133"/>
        </w:tabs>
        <w:autoSpaceDE w:val="0"/>
        <w:autoSpaceDN w:val="0"/>
        <w:adjustRightInd w:val="0"/>
        <w:spacing w:before="25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базе среднего общего образования 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1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.Коваль Владимир Витальевич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Аттестат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.Махаева Анна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.Савельева Светлана Анатольевна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Швайкова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Анна Валерьевна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.Абрамов Алексей Константинович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.Стаценко Наталья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Алексанровна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.Григорьев Дмитрий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.Дементьева Екатерина Юрьевна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.Пашковский Александр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.Демиденко Ольга Сергеевна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Дюхина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Екатерина Сергеевна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.Афанасьев Иван Алексеевич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.Макаренко Александра Павловна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.Киселев Никита Максимович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Аттестат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.Жданова Марина Васильевна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Липчак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Вероника Ивановна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.Никишина Евгения Вячеславовна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.Суворова Екатерина Игоревна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.Фирсова Анастасия Алексеевна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Чекмарева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Ольга Ивановна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.Яровикова Мария Георгиевна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.Моисеева Алена Олеговна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Нарыжных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Анна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Плучевская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Екатерина Артемовна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.Шевчик Наталья Игоревна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.Вохмина Виктория Владимировна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Астрелина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Кристина Вячеславовна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.Сущенков Максим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Турышева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Татьяна Юрьевна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.Ковальчук Александра Вячеславовна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.Егоров Максим Олегович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.Римская Екатерина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.Ивачева Марина Викторовна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Висконти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Виталий Константинович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Костырева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Валентина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Рагифовна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Вертей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Виктория Юрьевна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Бахриева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Мария Дмитриевна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Бартош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Арина Михайловна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.Гладышева Кристина Сергеевна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.Кравченко Ирина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.Полозов Александр Вячеславович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.Попов Роман Андреевич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.Ефимова Маргарита Вячеславовна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Ильмаирова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Ирина Викторовна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.Жданова Татьяна Сергеевна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.Аникин Яков Николаевич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Бардаенко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Алексей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Фесик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Алексей Викторович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Логиновский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Александр Алексеевич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.Саленко Ирина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.Успенская София Евгеньевна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Чалова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Светлана Андреевна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Марлова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Анна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.Айкин Сергей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.Князева Наталья Александровна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.Буркина Кристина Алексеевна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.Селезнева Анастасия Олеговна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.Осадчая Анастасия Евгеньевна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Чамзы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Белекаа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Романовна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Шарипова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Гулзина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Кутманбековна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Протакович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Никита Иванович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.Быковская Ольга Сергеевна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.Лихачёва Олеся Игоревна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.Евдокимов Всеволод Андреевич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.Волкова Надежда Ивановна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.Михайлов Иван Сергеевич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Серээ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Дан-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Хаяа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Айдыновна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.Адаменко Дарья Ивановна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Гревцева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Алёна Владимировна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.Назаров Данил Евгеньевич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Шахворостов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Дмитрий Алексеевич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Диплом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EA6F73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Шуркеева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Светлана Ивановна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left" w:pos="117"/>
        </w:tabs>
        <w:autoSpaceDE w:val="0"/>
        <w:autoSpaceDN w:val="0"/>
        <w:adjustRightInd w:val="0"/>
        <w:spacing w:before="168" w:after="0" w:line="240" w:lineRule="auto"/>
        <w:rPr>
          <w:rFonts w:ascii="Times New Roman" w:hAnsi="Times New Roman"/>
          <w:b/>
          <w:bCs/>
          <w:i/>
          <w:i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1.4. Сверхплановый прием (по договорам с физическими и юридическими лицами</w:t>
      </w:r>
    </w:p>
    <w:p w:rsidR="00FB4B2E" w:rsidRDefault="00FB4B2E">
      <w:pPr>
        <w:widowControl w:val="0"/>
        <w:tabs>
          <w:tab w:val="center" w:pos="513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базе среднего общего образования 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1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Акпасов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Досым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</w:rPr>
        <w:t>Аскарович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p w:rsidR="00FB4B2E" w:rsidRDefault="00FB4B2E">
      <w:pPr>
        <w:widowControl w:val="0"/>
        <w:tabs>
          <w:tab w:val="right" w:pos="802"/>
          <w:tab w:val="left" w:pos="892"/>
          <w:tab w:val="right" w:pos="7028"/>
          <w:tab w:val="left" w:pos="7199"/>
        </w:tabs>
        <w:autoSpaceDE w:val="0"/>
        <w:autoSpaceDN w:val="0"/>
        <w:adjustRightInd w:val="0"/>
        <w:spacing w:before="27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.Степанов Роман Александрович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Копия диплома</w:t>
      </w:r>
    </w:p>
    <w:sectPr w:rsidR="00FB4B2E">
      <w:pgSz w:w="11906" w:h="16838" w:code="9"/>
      <w:pgMar w:top="1152" w:right="341" w:bottom="812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F73"/>
    <w:rsid w:val="00034B1B"/>
    <w:rsid w:val="00830B7A"/>
    <w:rsid w:val="00910F52"/>
    <w:rsid w:val="00C01494"/>
    <w:rsid w:val="00EA6F73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3453</Characters>
  <Application>Microsoft Office Word</Application>
  <DocSecurity>0</DocSecurity>
  <Lines>28</Lines>
  <Paragraphs>8</Paragraphs>
  <ScaleCrop>false</ScaleCrop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Изоп</dc:creator>
  <cp:lastModifiedBy>ИЗОП</cp:lastModifiedBy>
  <cp:revision>3</cp:revision>
  <dcterms:created xsi:type="dcterms:W3CDTF">2017-08-10T13:57:00Z</dcterms:created>
  <dcterms:modified xsi:type="dcterms:W3CDTF">2017-08-10T13:58:00Z</dcterms:modified>
</cp:coreProperties>
</file>