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9129DF" w14:textId="77777777" w:rsidR="00445736" w:rsidRDefault="00445736">
      <w:r>
        <w:t>ОБЪЯВЛЕНИЕ О КОНКУРСЕ НА ЗАМЕЩЕНИЕ ДОЛЖНОСТЕЙ НАУЧНЫХ РАБОТНИКОВ В НОВОСИБИРСКОМ ГАУ</w:t>
      </w:r>
    </w:p>
    <w:p w14:paraId="238BB3C6" w14:textId="77777777" w:rsidR="00445736" w:rsidRDefault="00445736"/>
    <w:p w14:paraId="058E90AB" w14:textId="68F7E4BD" w:rsidR="00445736" w:rsidRDefault="00445736">
      <w:r>
        <w:t xml:space="preserve"> В соответствии с приказом ректора от </w:t>
      </w:r>
      <w:r w:rsidR="000262FB">
        <w:t>13</w:t>
      </w:r>
      <w:r>
        <w:t>.0</w:t>
      </w:r>
      <w:r w:rsidR="000262FB">
        <w:t>3</w:t>
      </w:r>
      <w:r>
        <w:t>.202</w:t>
      </w:r>
      <w:r w:rsidR="000262FB">
        <w:t>4</w:t>
      </w:r>
      <w:r>
        <w:t xml:space="preserve"> № </w:t>
      </w:r>
      <w:r w:rsidR="000262FB">
        <w:t>127</w:t>
      </w:r>
      <w:r>
        <w:t xml:space="preserve">-о ФГБОУ ВО Новосибирский ГАУ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80"/>
        <w:gridCol w:w="2331"/>
        <w:gridCol w:w="2330"/>
      </w:tblGrid>
      <w:tr w:rsidR="00445736" w14:paraId="6F192241" w14:textId="77777777" w:rsidTr="00445736">
        <w:tc>
          <w:tcPr>
            <w:tcW w:w="704" w:type="dxa"/>
          </w:tcPr>
          <w:p w14:paraId="06BD3788" w14:textId="267C1323" w:rsidR="00445736" w:rsidRDefault="00445736">
            <w:r w:rsidRPr="00445736">
              <w:t>№ п/п</w:t>
            </w:r>
          </w:p>
        </w:tc>
        <w:tc>
          <w:tcPr>
            <w:tcW w:w="3980" w:type="dxa"/>
          </w:tcPr>
          <w:p w14:paraId="240800D3" w14:textId="7C9A909F" w:rsidR="00445736" w:rsidRDefault="00445736">
            <w:r w:rsidRPr="00445736">
              <w:t>Подразделение</w:t>
            </w:r>
          </w:p>
        </w:tc>
        <w:tc>
          <w:tcPr>
            <w:tcW w:w="2331" w:type="dxa"/>
          </w:tcPr>
          <w:p w14:paraId="62145CC4" w14:textId="4CDF7BCF" w:rsidR="00445736" w:rsidRDefault="00445736">
            <w:r w:rsidRPr="00445736">
              <w:t>Должность</w:t>
            </w:r>
          </w:p>
        </w:tc>
        <w:tc>
          <w:tcPr>
            <w:tcW w:w="2330" w:type="dxa"/>
          </w:tcPr>
          <w:p w14:paraId="4237BB4C" w14:textId="28BE37FA" w:rsidR="00445736" w:rsidRDefault="00445736">
            <w:r>
              <w:t>Ставка</w:t>
            </w:r>
          </w:p>
        </w:tc>
      </w:tr>
      <w:tr w:rsidR="00445736" w14:paraId="2DC3646B" w14:textId="77777777" w:rsidTr="00445736">
        <w:tc>
          <w:tcPr>
            <w:tcW w:w="704" w:type="dxa"/>
          </w:tcPr>
          <w:p w14:paraId="32441B0A" w14:textId="327C76BE" w:rsidR="00445736" w:rsidRDefault="00445736">
            <w:r>
              <w:t>1</w:t>
            </w:r>
          </w:p>
        </w:tc>
        <w:tc>
          <w:tcPr>
            <w:tcW w:w="3980" w:type="dxa"/>
          </w:tcPr>
          <w:p w14:paraId="1BBC45B5" w14:textId="77777777" w:rsidR="000262FB" w:rsidRPr="000262FB" w:rsidRDefault="000262FB" w:rsidP="000262FB">
            <w:r w:rsidRPr="000262FB">
              <w:t>лаборатории «Фундаментальных и прикладных проблем генетики, селекции и биотехнологии сельскохозяйственных растений» (0,1ставка).</w:t>
            </w:r>
          </w:p>
          <w:p w14:paraId="79CE192F" w14:textId="72D620FC" w:rsidR="00445736" w:rsidRDefault="00445736" w:rsidP="000262FB"/>
        </w:tc>
        <w:tc>
          <w:tcPr>
            <w:tcW w:w="2331" w:type="dxa"/>
          </w:tcPr>
          <w:p w14:paraId="72A91602" w14:textId="1BC0A102" w:rsidR="00445736" w:rsidRDefault="000262FB">
            <w:r>
              <w:t>Младший н</w:t>
            </w:r>
            <w:r w:rsidR="00445736">
              <w:t>аучный сотрудник</w:t>
            </w:r>
          </w:p>
        </w:tc>
        <w:tc>
          <w:tcPr>
            <w:tcW w:w="2330" w:type="dxa"/>
          </w:tcPr>
          <w:p w14:paraId="5BBE4755" w14:textId="236F48DD" w:rsidR="00445736" w:rsidRDefault="000262FB">
            <w:r>
              <w:t>0,1</w:t>
            </w:r>
          </w:p>
        </w:tc>
      </w:tr>
    </w:tbl>
    <w:p w14:paraId="35FA123F" w14:textId="77777777" w:rsidR="00445736" w:rsidRDefault="00445736"/>
    <w:p w14:paraId="2B982A66" w14:textId="3FF6C082" w:rsidR="00445736" w:rsidRDefault="00445736">
      <w:r>
        <w:t xml:space="preserve">Заявки на конкурс подаются ТОЛЬКО через портал вакансий (www.ученые-исследователи.рф). Дата окончания приема заявок </w:t>
      </w:r>
      <w:r w:rsidR="000262FB">
        <w:t>23</w:t>
      </w:r>
      <w:r>
        <w:t>.0</w:t>
      </w:r>
      <w:r w:rsidR="000262FB">
        <w:t>4</w:t>
      </w:r>
      <w:r>
        <w:t xml:space="preserve">.2023 г. Конкурс проводится </w:t>
      </w:r>
      <w:r w:rsidR="000262FB">
        <w:t>13</w:t>
      </w:r>
      <w:r>
        <w:t>.0</w:t>
      </w:r>
      <w:r w:rsidR="000262FB">
        <w:t>5</w:t>
      </w:r>
      <w:r>
        <w:t>.202</w:t>
      </w:r>
      <w:r w:rsidR="000262FB">
        <w:t xml:space="preserve">4 </w:t>
      </w:r>
      <w:r>
        <w:t>г. в 1</w:t>
      </w:r>
      <w:r w:rsidR="007F0B42">
        <w:t>4</w:t>
      </w:r>
      <w:r>
        <w:t xml:space="preserve">:00 по адресу: г. Новосибирск, ул. Добролюбова 160, ауд. 309. </w:t>
      </w:r>
    </w:p>
    <w:p w14:paraId="06E62E46" w14:textId="77777777" w:rsidR="00445736" w:rsidRDefault="00445736"/>
    <w:p w14:paraId="15481074" w14:textId="45828041" w:rsidR="00393C89" w:rsidRPr="007F0B42" w:rsidRDefault="00445736">
      <w:r>
        <w:t xml:space="preserve">Контакты ответственного секретаря комиссии по проведению конкурса: </w:t>
      </w:r>
      <w:r w:rsidR="007F0B42">
        <w:t xml:space="preserve">Королева Елена </w:t>
      </w:r>
      <w:r>
        <w:t>Викторовна; E-</w:t>
      </w:r>
      <w:proofErr w:type="spellStart"/>
      <w:r>
        <w:t>mail</w:t>
      </w:r>
      <w:proofErr w:type="spellEnd"/>
      <w:r>
        <w:t xml:space="preserve">: </w:t>
      </w:r>
      <w:r w:rsidR="007F0B42">
        <w:t>с</w:t>
      </w:r>
      <w:proofErr w:type="spellStart"/>
      <w:r w:rsidR="007F0B42">
        <w:rPr>
          <w:lang w:val="en-US"/>
        </w:rPr>
        <w:t>orol</w:t>
      </w:r>
      <w:bookmarkStart w:id="0" w:name="_GoBack"/>
      <w:bookmarkEnd w:id="0"/>
      <w:r w:rsidR="007F0B42">
        <w:rPr>
          <w:lang w:val="en-US"/>
        </w:rPr>
        <w:t>eva</w:t>
      </w:r>
      <w:proofErr w:type="spellEnd"/>
      <w:r w:rsidR="007F0B42" w:rsidRPr="007F0B42">
        <w:t>-</w:t>
      </w:r>
      <w:proofErr w:type="spellStart"/>
      <w:r w:rsidR="007F0B42">
        <w:rPr>
          <w:lang w:val="en-US"/>
        </w:rPr>
        <w:t>nsk</w:t>
      </w:r>
      <w:proofErr w:type="spellEnd"/>
      <w:r w:rsidR="007F0B42" w:rsidRPr="007F0B42">
        <w:t>@</w:t>
      </w:r>
      <w:proofErr w:type="spellStart"/>
      <w:r w:rsidR="007F0B42">
        <w:rPr>
          <w:lang w:val="en-US"/>
        </w:rPr>
        <w:t>yandex</w:t>
      </w:r>
      <w:proofErr w:type="spellEnd"/>
      <w:r w:rsidR="007F0B42" w:rsidRPr="007F0B42">
        <w:t>.</w:t>
      </w:r>
      <w:proofErr w:type="spellStart"/>
      <w:r w:rsidR="007F0B42">
        <w:rPr>
          <w:lang w:val="en-US"/>
        </w:rPr>
        <w:t>ru</w:t>
      </w:r>
      <w:proofErr w:type="spellEnd"/>
    </w:p>
    <w:sectPr w:rsidR="00393C89" w:rsidRPr="007F0B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O Thames">
    <w:panose1 w:val="02020603050405020304"/>
    <w:charset w:val="CC"/>
    <w:family w:val="roman"/>
    <w:pitch w:val="variable"/>
    <w:sig w:usb0="800006FF" w:usb1="0000285A" w:usb2="00000000" w:usb3="00000000" w:csb0="0000001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49A"/>
    <w:rsid w:val="000262FB"/>
    <w:rsid w:val="00393C89"/>
    <w:rsid w:val="00445736"/>
    <w:rsid w:val="005F61B1"/>
    <w:rsid w:val="007F0B42"/>
    <w:rsid w:val="00AB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12A75"/>
  <w15:chartTrackingRefBased/>
  <w15:docId w15:val="{71612EA3-3543-4750-BC74-6D4A8ACB8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O Thames" w:eastAsiaTheme="minorHAnsi" w:hAnsi="XO Thames" w:cs="Times New Roman"/>
        <w:color w:val="000000"/>
        <w:kern w:val="36"/>
        <w:sz w:val="28"/>
        <w:szCs w:val="41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57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Class327</dc:creator>
  <cp:keywords/>
  <dc:description/>
  <cp:lastModifiedBy>Class327</cp:lastModifiedBy>
  <cp:revision>2</cp:revision>
  <dcterms:created xsi:type="dcterms:W3CDTF">2024-03-14T10:02:00Z</dcterms:created>
  <dcterms:modified xsi:type="dcterms:W3CDTF">2024-03-14T10:02:00Z</dcterms:modified>
</cp:coreProperties>
</file>