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7C0AE3" w14:textId="77777777" w:rsidR="00A52204" w:rsidRPr="00A52204" w:rsidRDefault="00A52204" w:rsidP="000B7BF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2204">
        <w:rPr>
          <w:rFonts w:ascii="Times New Roman" w:hAnsi="Times New Roman" w:cs="Times New Roman"/>
          <w:b/>
          <w:sz w:val="28"/>
          <w:szCs w:val="28"/>
        </w:rPr>
        <w:t>ГРАФИК</w:t>
      </w:r>
    </w:p>
    <w:p w14:paraId="209DD174" w14:textId="77777777" w:rsidR="000B7BF6" w:rsidRDefault="00A52204" w:rsidP="00FF00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FD3">
        <w:rPr>
          <w:rFonts w:ascii="Times New Roman" w:hAnsi="Times New Roman" w:cs="Times New Roman"/>
          <w:b/>
          <w:sz w:val="28"/>
          <w:szCs w:val="28"/>
        </w:rPr>
        <w:t xml:space="preserve">Производственных практик по специальности </w:t>
      </w:r>
    </w:p>
    <w:p w14:paraId="6A010688" w14:textId="284B3245" w:rsidR="00041BE8" w:rsidRPr="00A57FD3" w:rsidRDefault="00A52204" w:rsidP="000B7BF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FD3">
        <w:rPr>
          <w:rFonts w:ascii="Times New Roman" w:hAnsi="Times New Roman" w:cs="Times New Roman"/>
          <w:b/>
          <w:sz w:val="28"/>
          <w:szCs w:val="28"/>
        </w:rPr>
        <w:t>35.02.0</w:t>
      </w:r>
      <w:r w:rsidR="00B434F5" w:rsidRPr="00A57FD3">
        <w:rPr>
          <w:rFonts w:ascii="Times New Roman" w:hAnsi="Times New Roman" w:cs="Times New Roman"/>
          <w:b/>
          <w:sz w:val="28"/>
          <w:szCs w:val="28"/>
        </w:rPr>
        <w:t>8</w:t>
      </w:r>
      <w:r w:rsidRPr="00A57FD3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BB1D52" w:rsidRPr="00A57FD3">
        <w:rPr>
          <w:rFonts w:ascii="Times New Roman" w:hAnsi="Times New Roman" w:cs="Times New Roman"/>
          <w:b/>
          <w:sz w:val="28"/>
          <w:szCs w:val="28"/>
        </w:rPr>
        <w:t>Электрические системы в агропромышленном комплексе (АПК)</w:t>
      </w:r>
      <w:r w:rsidRPr="00A57FD3">
        <w:rPr>
          <w:rFonts w:ascii="Times New Roman" w:hAnsi="Times New Roman" w:cs="Times New Roman"/>
          <w:b/>
          <w:sz w:val="28"/>
          <w:szCs w:val="28"/>
        </w:rPr>
        <w:t>»</w:t>
      </w:r>
    </w:p>
    <w:p w14:paraId="44648D83" w14:textId="7674DFD1" w:rsidR="000051ED" w:rsidRPr="00A57FD3" w:rsidRDefault="00A57FD3" w:rsidP="000051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FD3">
        <w:rPr>
          <w:rFonts w:ascii="Times New Roman" w:hAnsi="Times New Roman" w:cs="Times New Roman"/>
          <w:b/>
          <w:sz w:val="28"/>
          <w:szCs w:val="28"/>
        </w:rPr>
        <w:t>202</w:t>
      </w:r>
      <w:r w:rsidR="000B7BF6">
        <w:rPr>
          <w:rFonts w:ascii="Times New Roman" w:hAnsi="Times New Roman" w:cs="Times New Roman"/>
          <w:b/>
          <w:sz w:val="28"/>
          <w:szCs w:val="28"/>
        </w:rPr>
        <w:t>6</w:t>
      </w:r>
      <w:r w:rsidR="00535CA9" w:rsidRPr="00A57FD3">
        <w:rPr>
          <w:rFonts w:ascii="Times New Roman" w:hAnsi="Times New Roman" w:cs="Times New Roman"/>
          <w:b/>
          <w:sz w:val="28"/>
          <w:szCs w:val="28"/>
        </w:rPr>
        <w:t>-202</w:t>
      </w:r>
      <w:r w:rsidR="000B7BF6">
        <w:rPr>
          <w:rFonts w:ascii="Times New Roman" w:hAnsi="Times New Roman" w:cs="Times New Roman"/>
          <w:b/>
          <w:sz w:val="28"/>
          <w:szCs w:val="28"/>
        </w:rPr>
        <w:t>7</w:t>
      </w:r>
      <w:r w:rsidR="000051ED" w:rsidRPr="00A57FD3">
        <w:rPr>
          <w:rFonts w:ascii="Times New Roman" w:hAnsi="Times New Roman" w:cs="Times New Roman"/>
          <w:b/>
          <w:sz w:val="28"/>
          <w:szCs w:val="28"/>
        </w:rPr>
        <w:t xml:space="preserve">  учебный год</w:t>
      </w:r>
    </w:p>
    <w:p w14:paraId="6095A8F7" w14:textId="77777777" w:rsidR="00041BE8" w:rsidRPr="00A57FD3" w:rsidRDefault="00041BE8" w:rsidP="00A522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687FE56B" w14:textId="77777777" w:rsidR="00A52204" w:rsidRPr="00A57FD3" w:rsidRDefault="00A52204" w:rsidP="00A522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57FD3">
        <w:rPr>
          <w:rFonts w:ascii="Times New Roman" w:hAnsi="Times New Roman" w:cs="Times New Roman"/>
          <w:b/>
          <w:sz w:val="28"/>
          <w:szCs w:val="28"/>
          <w:u w:val="single"/>
        </w:rPr>
        <w:t>Заочное отделение</w:t>
      </w:r>
    </w:p>
    <w:p w14:paraId="0D9123F9" w14:textId="77777777" w:rsidR="00024D17" w:rsidRPr="00A52204" w:rsidRDefault="00024D17" w:rsidP="00F524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4567" w:type="dxa"/>
        <w:tblLook w:val="04A0" w:firstRow="1" w:lastRow="0" w:firstColumn="1" w:lastColumn="0" w:noHBand="0" w:noVBand="1"/>
      </w:tblPr>
      <w:tblGrid>
        <w:gridCol w:w="1524"/>
        <w:gridCol w:w="1153"/>
        <w:gridCol w:w="3679"/>
        <w:gridCol w:w="5518"/>
        <w:gridCol w:w="2693"/>
      </w:tblGrid>
      <w:tr w:rsidR="00A52204" w:rsidRPr="00F5242B" w14:paraId="7926B688" w14:textId="77777777" w:rsidTr="00F5242B">
        <w:tc>
          <w:tcPr>
            <w:tcW w:w="1524" w:type="dxa"/>
          </w:tcPr>
          <w:p w14:paraId="141DC2BA" w14:textId="77777777" w:rsidR="00A52204" w:rsidRPr="00F5242B" w:rsidRDefault="00A52204" w:rsidP="00F524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242B">
              <w:rPr>
                <w:rFonts w:ascii="Times New Roman" w:hAnsi="Times New Roman" w:cs="Times New Roman"/>
                <w:b/>
                <w:sz w:val="28"/>
                <w:szCs w:val="28"/>
              </w:rPr>
              <w:t>Курс</w:t>
            </w:r>
          </w:p>
        </w:tc>
        <w:tc>
          <w:tcPr>
            <w:tcW w:w="1153" w:type="dxa"/>
          </w:tcPr>
          <w:p w14:paraId="54C4270C" w14:textId="77777777" w:rsidR="00A52204" w:rsidRPr="00F5242B" w:rsidRDefault="00A52204" w:rsidP="00F524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242B">
              <w:rPr>
                <w:rFonts w:ascii="Times New Roman" w:hAnsi="Times New Roman" w:cs="Times New Roman"/>
                <w:b/>
                <w:sz w:val="28"/>
                <w:szCs w:val="28"/>
              </w:rPr>
              <w:t>Группа</w:t>
            </w:r>
          </w:p>
        </w:tc>
        <w:tc>
          <w:tcPr>
            <w:tcW w:w="3679" w:type="dxa"/>
          </w:tcPr>
          <w:p w14:paraId="041ACA29" w14:textId="77777777" w:rsidR="00A52204" w:rsidRPr="00F5242B" w:rsidRDefault="00A52204" w:rsidP="00F524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242B">
              <w:rPr>
                <w:rFonts w:ascii="Times New Roman" w:hAnsi="Times New Roman" w:cs="Times New Roman"/>
                <w:b/>
                <w:sz w:val="28"/>
                <w:szCs w:val="28"/>
              </w:rPr>
              <w:t>Период практики</w:t>
            </w:r>
          </w:p>
        </w:tc>
        <w:tc>
          <w:tcPr>
            <w:tcW w:w="5518" w:type="dxa"/>
          </w:tcPr>
          <w:p w14:paraId="12CA2F5C" w14:textId="77777777" w:rsidR="00A52204" w:rsidRPr="00F5242B" w:rsidRDefault="00A52204" w:rsidP="00F524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242B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практики</w:t>
            </w:r>
          </w:p>
        </w:tc>
        <w:tc>
          <w:tcPr>
            <w:tcW w:w="2693" w:type="dxa"/>
          </w:tcPr>
          <w:p w14:paraId="71879331" w14:textId="77777777" w:rsidR="00A52204" w:rsidRPr="00F5242B" w:rsidRDefault="00A52204" w:rsidP="00F524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242B">
              <w:rPr>
                <w:rFonts w:ascii="Times New Roman" w:hAnsi="Times New Roman" w:cs="Times New Roman"/>
                <w:b/>
                <w:sz w:val="28"/>
                <w:szCs w:val="28"/>
              </w:rPr>
              <w:t>Ведущий преподаватель</w:t>
            </w:r>
          </w:p>
        </w:tc>
      </w:tr>
      <w:tr w:rsidR="00C171CB" w:rsidRPr="00A52204" w14:paraId="1F78CB22" w14:textId="77777777" w:rsidTr="00F5242B">
        <w:tc>
          <w:tcPr>
            <w:tcW w:w="1524" w:type="dxa"/>
            <w:vMerge w:val="restart"/>
          </w:tcPr>
          <w:p w14:paraId="5D3589CC" w14:textId="77777777" w:rsidR="00C171CB" w:rsidRDefault="00C171CB" w:rsidP="00B26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9F443D4" w14:textId="3470E3F1" w:rsidR="00C171CB" w:rsidRDefault="000B7BF6" w:rsidP="00B26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="00C171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C171CB" w:rsidRPr="007021DF">
              <w:rPr>
                <w:rFonts w:ascii="Times New Roman" w:hAnsi="Times New Roman" w:cs="Times New Roman"/>
                <w:sz w:val="28"/>
                <w:szCs w:val="28"/>
              </w:rPr>
              <w:t>курс</w:t>
            </w:r>
          </w:p>
          <w:p w14:paraId="5ADB0B5C" w14:textId="77777777" w:rsidR="00C171CB" w:rsidRDefault="00C171CB" w:rsidP="002E039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04F9F1E" w14:textId="77777777" w:rsidR="003D3F1D" w:rsidRDefault="003D3F1D" w:rsidP="002E039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997FB72" w14:textId="77777777" w:rsidR="003D3F1D" w:rsidRPr="00E44C1C" w:rsidRDefault="003D3F1D" w:rsidP="002E039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53" w:type="dxa"/>
            <w:vMerge w:val="restart"/>
          </w:tcPr>
          <w:p w14:paraId="46960B12" w14:textId="77777777" w:rsidR="00C171CB" w:rsidRDefault="00C171CB" w:rsidP="00B434F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5339665" w14:textId="03555CCD" w:rsidR="00C171CB" w:rsidRPr="00E44C1C" w:rsidRDefault="00C171CB" w:rsidP="00B434F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="000B7BF6">
              <w:rPr>
                <w:rFonts w:ascii="Times New Roman" w:hAnsi="Times New Roman" w:cs="Times New Roman"/>
                <w:b/>
                <w:sz w:val="28"/>
                <w:szCs w:val="28"/>
              </w:rPr>
              <w:t>369</w:t>
            </w:r>
          </w:p>
        </w:tc>
        <w:tc>
          <w:tcPr>
            <w:tcW w:w="3679" w:type="dxa"/>
          </w:tcPr>
          <w:p w14:paraId="271D66E7" w14:textId="2F836152" w:rsidR="00C171CB" w:rsidRPr="00EB4554" w:rsidRDefault="00C171CB" w:rsidP="00F524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B7BF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5242B">
              <w:rPr>
                <w:rFonts w:ascii="Times New Roman" w:hAnsi="Times New Roman" w:cs="Times New Roman"/>
                <w:sz w:val="24"/>
                <w:szCs w:val="24"/>
              </w:rPr>
              <w:t>.10.202</w:t>
            </w:r>
            <w:r w:rsidR="000B7BF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B4554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B7BF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.11.202</w:t>
            </w:r>
            <w:r w:rsidR="000B7BF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B455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Pr="00EB4554">
              <w:rPr>
                <w:rFonts w:ascii="Times New Roman" w:hAnsi="Times New Roman" w:cs="Times New Roman"/>
                <w:sz w:val="24"/>
                <w:szCs w:val="24"/>
              </w:rPr>
              <w:t>нед)</w:t>
            </w:r>
          </w:p>
        </w:tc>
        <w:tc>
          <w:tcPr>
            <w:tcW w:w="5518" w:type="dxa"/>
          </w:tcPr>
          <w:p w14:paraId="2E0166F6" w14:textId="77C88A17" w:rsidR="00C171CB" w:rsidRPr="000B7BF6" w:rsidRDefault="00C171CB" w:rsidP="00B434F5">
            <w:pPr>
              <w:rPr>
                <w:rFonts w:ascii="Times New Roman" w:hAnsi="Times New Roman" w:cs="Times New Roman"/>
                <w:b/>
              </w:rPr>
            </w:pPr>
            <w:r w:rsidRPr="000B7BF6">
              <w:rPr>
                <w:rFonts w:ascii="Times New Roman" w:hAnsi="Times New Roman" w:cs="Times New Roman"/>
                <w:b/>
              </w:rPr>
              <w:t xml:space="preserve">УП 01.01 </w:t>
            </w:r>
            <w:r w:rsidRPr="000B7BF6">
              <w:rPr>
                <w:rFonts w:ascii="Times New Roman" w:hAnsi="Times New Roman" w:cs="Times New Roman"/>
              </w:rPr>
              <w:t>Учебная практика</w:t>
            </w:r>
            <w:r w:rsidR="000B7BF6" w:rsidRPr="000B7BF6">
              <w:rPr>
                <w:rFonts w:ascii="Times New Roman" w:hAnsi="Times New Roman" w:cs="Times New Roman"/>
              </w:rPr>
              <w:t>.</w:t>
            </w:r>
            <w:r w:rsidRPr="000B7BF6">
              <w:rPr>
                <w:rFonts w:ascii="Times New Roman" w:hAnsi="Times New Roman" w:cs="Times New Roman"/>
              </w:rPr>
              <w:t xml:space="preserve"> </w:t>
            </w:r>
            <w:r w:rsidR="000B7BF6" w:rsidRPr="000B7BF6">
              <w:rPr>
                <w:rFonts w:ascii="Times New Roman" w:hAnsi="Times New Roman" w:cs="Times New Roman"/>
              </w:rPr>
              <w:t>Монтаж, наладка и эксплуатация электрооборудования (в т.ч. электроосвещения), автоматизация и роботизация сельскохозяйственных предприятий.</w:t>
            </w:r>
          </w:p>
        </w:tc>
        <w:tc>
          <w:tcPr>
            <w:tcW w:w="2693" w:type="dxa"/>
          </w:tcPr>
          <w:p w14:paraId="06D7CA4E" w14:textId="77777777" w:rsidR="00C171CB" w:rsidRPr="00EB4554" w:rsidRDefault="008A646F" w:rsidP="001D1C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Болотов Д.С.</w:t>
            </w:r>
          </w:p>
        </w:tc>
      </w:tr>
      <w:tr w:rsidR="00226441" w:rsidRPr="00A52204" w14:paraId="756F256A" w14:textId="77777777" w:rsidTr="00F5242B">
        <w:tc>
          <w:tcPr>
            <w:tcW w:w="1524" w:type="dxa"/>
            <w:vMerge/>
          </w:tcPr>
          <w:p w14:paraId="7815A50D" w14:textId="77777777" w:rsidR="00226441" w:rsidRPr="00474277" w:rsidRDefault="00226441" w:rsidP="00B269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3" w:type="dxa"/>
            <w:vMerge/>
          </w:tcPr>
          <w:p w14:paraId="7169CB6C" w14:textId="77777777" w:rsidR="00226441" w:rsidRDefault="00226441" w:rsidP="00B434F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79" w:type="dxa"/>
          </w:tcPr>
          <w:p w14:paraId="02ADD710" w14:textId="7363722E" w:rsidR="00226441" w:rsidRDefault="000B7BF6" w:rsidP="00F524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226441">
              <w:rPr>
                <w:rFonts w:ascii="Times New Roman" w:hAnsi="Times New Roman" w:cs="Times New Roman"/>
                <w:sz w:val="24"/>
                <w:szCs w:val="24"/>
              </w:rPr>
              <w:t>.11.202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26441">
              <w:rPr>
                <w:rFonts w:ascii="Times New Roman" w:hAnsi="Times New Roman" w:cs="Times New Roman"/>
                <w:sz w:val="24"/>
                <w:szCs w:val="24"/>
              </w:rPr>
              <w:t xml:space="preserve"> –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26441">
              <w:rPr>
                <w:rFonts w:ascii="Times New Roman" w:hAnsi="Times New Roman" w:cs="Times New Roman"/>
                <w:sz w:val="24"/>
                <w:szCs w:val="24"/>
              </w:rPr>
              <w:t>.11.202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26441">
              <w:rPr>
                <w:rFonts w:ascii="Times New Roman" w:hAnsi="Times New Roman" w:cs="Times New Roman"/>
                <w:sz w:val="24"/>
                <w:szCs w:val="24"/>
              </w:rPr>
              <w:t xml:space="preserve"> (2 </w:t>
            </w:r>
            <w:r w:rsidR="00226441" w:rsidRPr="002A4C2F">
              <w:rPr>
                <w:rFonts w:ascii="Times New Roman" w:hAnsi="Times New Roman" w:cs="Times New Roman"/>
                <w:sz w:val="24"/>
                <w:szCs w:val="24"/>
              </w:rPr>
              <w:t>нед)</w:t>
            </w:r>
          </w:p>
        </w:tc>
        <w:tc>
          <w:tcPr>
            <w:tcW w:w="5518" w:type="dxa"/>
          </w:tcPr>
          <w:p w14:paraId="622038C8" w14:textId="6918F9E2" w:rsidR="00226441" w:rsidRPr="000B7BF6" w:rsidRDefault="00226441" w:rsidP="000503C7">
            <w:pPr>
              <w:rPr>
                <w:rFonts w:ascii="Times New Roman" w:hAnsi="Times New Roman" w:cs="Times New Roman"/>
                <w:b/>
              </w:rPr>
            </w:pPr>
            <w:r w:rsidRPr="000B7BF6">
              <w:rPr>
                <w:rFonts w:ascii="Times New Roman" w:hAnsi="Times New Roman" w:cs="Times New Roman"/>
                <w:b/>
              </w:rPr>
              <w:t>УП.02.01</w:t>
            </w:r>
            <w:r w:rsidRPr="000B7BF6">
              <w:t xml:space="preserve"> </w:t>
            </w:r>
            <w:r w:rsidRPr="000B7BF6">
              <w:rPr>
                <w:rFonts w:ascii="Times New Roman" w:hAnsi="Times New Roman" w:cs="Times New Roman"/>
              </w:rPr>
              <w:t>Учебная практика</w:t>
            </w:r>
            <w:r w:rsidR="000B7BF6" w:rsidRPr="000B7BF6">
              <w:rPr>
                <w:rFonts w:ascii="Times New Roman" w:hAnsi="Times New Roman" w:cs="Times New Roman"/>
              </w:rPr>
              <w:t xml:space="preserve">. </w:t>
            </w:r>
            <w:r w:rsidR="000B7BF6" w:rsidRPr="000B7BF6">
              <w:rPr>
                <w:rFonts w:ascii="Times New Roman" w:hAnsi="Times New Roman" w:cs="Times New Roman"/>
              </w:rPr>
              <w:t>Энергоснабжение сельскохозяйственных предприятий</w:t>
            </w:r>
          </w:p>
        </w:tc>
        <w:tc>
          <w:tcPr>
            <w:tcW w:w="2693" w:type="dxa"/>
          </w:tcPr>
          <w:p w14:paraId="092F44CD" w14:textId="77777777" w:rsidR="00226441" w:rsidRDefault="00226441" w:rsidP="00226441">
            <w:pPr>
              <w:jc w:val="center"/>
            </w:pPr>
            <w:r w:rsidRPr="006B46A4">
              <w:rPr>
                <w:rFonts w:ascii="Times New Roman" w:hAnsi="Times New Roman" w:cs="Times New Roman"/>
                <w:sz w:val="24"/>
                <w:szCs w:val="24"/>
              </w:rPr>
              <w:t>Болотов Д.С.</w:t>
            </w:r>
          </w:p>
        </w:tc>
      </w:tr>
      <w:tr w:rsidR="00226441" w:rsidRPr="00A52204" w14:paraId="4A6D399F" w14:textId="77777777" w:rsidTr="00F5242B">
        <w:tc>
          <w:tcPr>
            <w:tcW w:w="1524" w:type="dxa"/>
            <w:vMerge/>
          </w:tcPr>
          <w:p w14:paraId="43FB5582" w14:textId="77777777" w:rsidR="00226441" w:rsidRDefault="00226441" w:rsidP="00B26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53" w:type="dxa"/>
            <w:vMerge/>
          </w:tcPr>
          <w:p w14:paraId="1C0C3BC3" w14:textId="77777777" w:rsidR="00226441" w:rsidRDefault="00226441" w:rsidP="00B434F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79" w:type="dxa"/>
          </w:tcPr>
          <w:p w14:paraId="1C5D7205" w14:textId="613AC424" w:rsidR="00226441" w:rsidRDefault="00226441" w:rsidP="00B43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B7BF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.11.202</w:t>
            </w:r>
            <w:r w:rsidR="000B7BF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0</w:t>
            </w:r>
            <w:r w:rsidR="000B7BF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.12.202</w:t>
            </w:r>
            <w:r w:rsidR="000B7BF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(2 </w:t>
            </w:r>
            <w:r w:rsidRPr="00AB29BA">
              <w:rPr>
                <w:rFonts w:ascii="Times New Roman" w:hAnsi="Times New Roman" w:cs="Times New Roman"/>
                <w:sz w:val="24"/>
                <w:szCs w:val="24"/>
              </w:rPr>
              <w:t>нед)</w:t>
            </w:r>
          </w:p>
        </w:tc>
        <w:tc>
          <w:tcPr>
            <w:tcW w:w="5518" w:type="dxa"/>
          </w:tcPr>
          <w:p w14:paraId="47EBFCE9" w14:textId="52939675" w:rsidR="00226441" w:rsidRPr="000B7BF6" w:rsidRDefault="00226441" w:rsidP="000503C7">
            <w:pPr>
              <w:rPr>
                <w:rFonts w:ascii="Times New Roman" w:hAnsi="Times New Roman" w:cs="Times New Roman"/>
                <w:b/>
              </w:rPr>
            </w:pPr>
            <w:r w:rsidRPr="000B7BF6">
              <w:rPr>
                <w:rFonts w:ascii="Times New Roman" w:hAnsi="Times New Roman" w:cs="Times New Roman"/>
                <w:b/>
              </w:rPr>
              <w:t>УП.03.01</w:t>
            </w:r>
            <w:r w:rsidRPr="000B7BF6">
              <w:t xml:space="preserve"> </w:t>
            </w:r>
            <w:r w:rsidRPr="000B7BF6">
              <w:rPr>
                <w:rFonts w:ascii="Times New Roman" w:hAnsi="Times New Roman" w:cs="Times New Roman"/>
              </w:rPr>
              <w:t>Учебная практика</w:t>
            </w:r>
            <w:r w:rsidR="000B7BF6" w:rsidRPr="000B7BF6">
              <w:rPr>
                <w:rFonts w:ascii="Times New Roman" w:hAnsi="Times New Roman" w:cs="Times New Roman"/>
              </w:rPr>
              <w:t>.</w:t>
            </w:r>
            <w:r w:rsidRPr="000B7BF6">
              <w:rPr>
                <w:rFonts w:ascii="Times New Roman" w:hAnsi="Times New Roman" w:cs="Times New Roman"/>
              </w:rPr>
              <w:t xml:space="preserve"> </w:t>
            </w:r>
            <w:r w:rsidR="000B7BF6" w:rsidRPr="000B7BF6">
              <w:rPr>
                <w:rFonts w:ascii="Times New Roman" w:hAnsi="Times New Roman" w:cs="Times New Roman"/>
              </w:rPr>
              <w:t>ТО, диагностирование неисправностей и ремонт электрооборудования,  автоматизированных и роботизированных  систем с/х предприятии</w:t>
            </w:r>
            <w:r w:rsidR="000B7BF6" w:rsidRPr="000B7BF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693" w:type="dxa"/>
          </w:tcPr>
          <w:p w14:paraId="43526158" w14:textId="77777777" w:rsidR="00226441" w:rsidRDefault="00226441" w:rsidP="00226441">
            <w:pPr>
              <w:jc w:val="center"/>
            </w:pPr>
            <w:r w:rsidRPr="006B46A4">
              <w:rPr>
                <w:rFonts w:ascii="Times New Roman" w:hAnsi="Times New Roman" w:cs="Times New Roman"/>
                <w:sz w:val="24"/>
                <w:szCs w:val="24"/>
              </w:rPr>
              <w:t>Болотов Д.С.</w:t>
            </w:r>
          </w:p>
        </w:tc>
      </w:tr>
      <w:tr w:rsidR="00226441" w:rsidRPr="00A52204" w14:paraId="5CC07FA5" w14:textId="77777777" w:rsidTr="00F5242B">
        <w:tc>
          <w:tcPr>
            <w:tcW w:w="1524" w:type="dxa"/>
            <w:vMerge/>
          </w:tcPr>
          <w:p w14:paraId="5B485BA2" w14:textId="77777777" w:rsidR="00226441" w:rsidRPr="00474277" w:rsidRDefault="00226441" w:rsidP="00B269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3" w:type="dxa"/>
            <w:vMerge/>
          </w:tcPr>
          <w:p w14:paraId="01F02BA6" w14:textId="77777777" w:rsidR="00226441" w:rsidRDefault="00226441" w:rsidP="00B434F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79" w:type="dxa"/>
          </w:tcPr>
          <w:p w14:paraId="75C731F4" w14:textId="505E3307" w:rsidR="00226441" w:rsidRDefault="00226441" w:rsidP="00F524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B7BF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.12.202</w:t>
            </w:r>
            <w:r w:rsidR="000B7BF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  <w:r w:rsidR="000B7BF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.12.202</w:t>
            </w:r>
            <w:r w:rsidR="000B7BF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(1 нед)</w:t>
            </w:r>
          </w:p>
        </w:tc>
        <w:tc>
          <w:tcPr>
            <w:tcW w:w="5518" w:type="dxa"/>
          </w:tcPr>
          <w:p w14:paraId="75D455C0" w14:textId="1016B608" w:rsidR="00226441" w:rsidRPr="000B7BF6" w:rsidRDefault="00226441" w:rsidP="00B434F5">
            <w:pPr>
              <w:rPr>
                <w:rFonts w:ascii="Times New Roman" w:hAnsi="Times New Roman" w:cs="Times New Roman"/>
                <w:b/>
              </w:rPr>
            </w:pPr>
            <w:r w:rsidRPr="000B7BF6">
              <w:rPr>
                <w:rFonts w:ascii="Times New Roman" w:hAnsi="Times New Roman" w:cs="Times New Roman"/>
                <w:b/>
              </w:rPr>
              <w:t xml:space="preserve">УП.04.01 </w:t>
            </w:r>
            <w:r w:rsidRPr="000B7BF6">
              <w:rPr>
                <w:rFonts w:ascii="Times New Roman" w:hAnsi="Times New Roman" w:cs="Times New Roman"/>
              </w:rPr>
              <w:t>Учебная практика</w:t>
            </w:r>
            <w:r w:rsidR="000B7BF6" w:rsidRPr="000B7BF6">
              <w:rPr>
                <w:rFonts w:ascii="Times New Roman" w:hAnsi="Times New Roman" w:cs="Times New Roman"/>
              </w:rPr>
              <w:t>.</w:t>
            </w:r>
            <w:r w:rsidRPr="000B7BF6">
              <w:rPr>
                <w:rFonts w:ascii="Times New Roman" w:hAnsi="Times New Roman" w:cs="Times New Roman"/>
              </w:rPr>
              <w:t xml:space="preserve"> </w:t>
            </w:r>
            <w:r w:rsidR="000B7BF6" w:rsidRPr="000B7BF6">
              <w:rPr>
                <w:rFonts w:ascii="Times New Roman" w:hAnsi="Times New Roman" w:cs="Times New Roman"/>
              </w:rPr>
              <w:t>Выполнение работ п</w:t>
            </w:r>
            <w:r w:rsidR="000B7BF6" w:rsidRPr="000B7BF6">
              <w:rPr>
                <w:rFonts w:ascii="Times New Roman" w:hAnsi="Times New Roman" w:cs="Times New Roman"/>
              </w:rPr>
              <w:t>рофессии 19850 «Электромонтер по обслуживанию электроустановок»</w:t>
            </w:r>
          </w:p>
        </w:tc>
        <w:tc>
          <w:tcPr>
            <w:tcW w:w="2693" w:type="dxa"/>
          </w:tcPr>
          <w:p w14:paraId="6DEA9E1C" w14:textId="77777777" w:rsidR="00226441" w:rsidRDefault="00226441" w:rsidP="00226441">
            <w:pPr>
              <w:jc w:val="center"/>
            </w:pPr>
            <w:r w:rsidRPr="006B46A4">
              <w:rPr>
                <w:rFonts w:ascii="Times New Roman" w:hAnsi="Times New Roman" w:cs="Times New Roman"/>
                <w:sz w:val="24"/>
                <w:szCs w:val="24"/>
              </w:rPr>
              <w:t>Болотов Д.С.</w:t>
            </w:r>
          </w:p>
        </w:tc>
      </w:tr>
      <w:tr w:rsidR="00226441" w:rsidRPr="00A52204" w14:paraId="7FF6798D" w14:textId="77777777" w:rsidTr="00F5242B">
        <w:tc>
          <w:tcPr>
            <w:tcW w:w="1524" w:type="dxa"/>
            <w:vMerge/>
          </w:tcPr>
          <w:p w14:paraId="5FEDD74C" w14:textId="77777777" w:rsidR="00226441" w:rsidRDefault="00226441" w:rsidP="00B26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53" w:type="dxa"/>
            <w:vMerge/>
          </w:tcPr>
          <w:p w14:paraId="42697033" w14:textId="77777777" w:rsidR="00226441" w:rsidRDefault="00226441" w:rsidP="00B434F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79" w:type="dxa"/>
          </w:tcPr>
          <w:p w14:paraId="62023C73" w14:textId="41335602" w:rsidR="00226441" w:rsidRDefault="00226441" w:rsidP="00B43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B7BF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.12.202</w:t>
            </w:r>
            <w:r w:rsidR="000B7BF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2</w:t>
            </w:r>
            <w:r w:rsidR="000B7BF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.12.202</w:t>
            </w:r>
            <w:r w:rsidR="000B7BF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(2</w:t>
            </w:r>
            <w:r w:rsidRPr="000503C7">
              <w:rPr>
                <w:rFonts w:ascii="Times New Roman" w:hAnsi="Times New Roman" w:cs="Times New Roman"/>
                <w:sz w:val="24"/>
                <w:szCs w:val="24"/>
              </w:rPr>
              <w:t xml:space="preserve"> нед)</w:t>
            </w:r>
          </w:p>
        </w:tc>
        <w:tc>
          <w:tcPr>
            <w:tcW w:w="5518" w:type="dxa"/>
          </w:tcPr>
          <w:p w14:paraId="0AD60583" w14:textId="2268C49B" w:rsidR="00226441" w:rsidRPr="000B7BF6" w:rsidRDefault="00226441" w:rsidP="006E4A19">
            <w:pPr>
              <w:rPr>
                <w:rFonts w:ascii="Times New Roman" w:hAnsi="Times New Roman" w:cs="Times New Roman"/>
                <w:b/>
              </w:rPr>
            </w:pPr>
            <w:r w:rsidRPr="000B7BF6">
              <w:rPr>
                <w:rFonts w:ascii="Times New Roman" w:hAnsi="Times New Roman" w:cs="Times New Roman"/>
                <w:b/>
              </w:rPr>
              <w:t xml:space="preserve">ПП.04.01 </w:t>
            </w:r>
            <w:r w:rsidRPr="000B7BF6">
              <w:rPr>
                <w:rFonts w:ascii="Times New Roman" w:hAnsi="Times New Roman" w:cs="Times New Roman"/>
              </w:rPr>
              <w:t>Производственная практика</w:t>
            </w:r>
            <w:r w:rsidR="000B7BF6" w:rsidRPr="000B7BF6">
              <w:rPr>
                <w:rFonts w:ascii="Times New Roman" w:hAnsi="Times New Roman" w:cs="Times New Roman"/>
              </w:rPr>
              <w:t xml:space="preserve">. </w:t>
            </w:r>
            <w:r w:rsidR="000B7BF6" w:rsidRPr="000B7BF6">
              <w:rPr>
                <w:rFonts w:ascii="Times New Roman" w:hAnsi="Times New Roman" w:cs="Times New Roman"/>
              </w:rPr>
              <w:t>Выполнение работ профессии 19850 «Электромонтер по обслуживанию электроустановок»</w:t>
            </w:r>
          </w:p>
        </w:tc>
        <w:tc>
          <w:tcPr>
            <w:tcW w:w="2693" w:type="dxa"/>
          </w:tcPr>
          <w:p w14:paraId="4F9E1E1F" w14:textId="77777777" w:rsidR="00226441" w:rsidRDefault="00226441" w:rsidP="00226441">
            <w:pPr>
              <w:jc w:val="center"/>
            </w:pPr>
            <w:r w:rsidRPr="006B46A4">
              <w:rPr>
                <w:rFonts w:ascii="Times New Roman" w:hAnsi="Times New Roman" w:cs="Times New Roman"/>
                <w:sz w:val="24"/>
                <w:szCs w:val="24"/>
              </w:rPr>
              <w:t>Болотов Д.С.</w:t>
            </w:r>
          </w:p>
        </w:tc>
      </w:tr>
      <w:tr w:rsidR="00226441" w:rsidRPr="00A52204" w14:paraId="634BC952" w14:textId="77777777" w:rsidTr="00F5242B">
        <w:tc>
          <w:tcPr>
            <w:tcW w:w="1524" w:type="dxa"/>
            <w:vMerge w:val="restart"/>
          </w:tcPr>
          <w:p w14:paraId="2DA224D0" w14:textId="77777777" w:rsidR="00226441" w:rsidRDefault="00226441" w:rsidP="00B26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 курс</w:t>
            </w:r>
          </w:p>
        </w:tc>
        <w:tc>
          <w:tcPr>
            <w:tcW w:w="1153" w:type="dxa"/>
            <w:vMerge w:val="restart"/>
          </w:tcPr>
          <w:p w14:paraId="406B0C84" w14:textId="77777777" w:rsidR="00226441" w:rsidRDefault="00226441" w:rsidP="00B434F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3372</w:t>
            </w:r>
          </w:p>
        </w:tc>
        <w:tc>
          <w:tcPr>
            <w:tcW w:w="3679" w:type="dxa"/>
          </w:tcPr>
          <w:p w14:paraId="65CBEC55" w14:textId="579C2A83" w:rsidR="00226441" w:rsidRDefault="00D70013" w:rsidP="002953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B7BF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29532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2644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953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26441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0B7BF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226441" w:rsidRPr="00EB4554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B7BF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9532D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  <w:r w:rsidR="00226441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0B7BF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226441" w:rsidRPr="00EB455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226441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="00226441" w:rsidRPr="00EB4554">
              <w:rPr>
                <w:rFonts w:ascii="Times New Roman" w:hAnsi="Times New Roman" w:cs="Times New Roman"/>
                <w:sz w:val="24"/>
                <w:szCs w:val="24"/>
              </w:rPr>
              <w:t>нед)</w:t>
            </w:r>
          </w:p>
        </w:tc>
        <w:tc>
          <w:tcPr>
            <w:tcW w:w="5518" w:type="dxa"/>
          </w:tcPr>
          <w:p w14:paraId="5B36648D" w14:textId="3F73B9BB" w:rsidR="00226441" w:rsidRPr="000B7BF6" w:rsidRDefault="00226441" w:rsidP="00F5242B">
            <w:pPr>
              <w:rPr>
                <w:rFonts w:ascii="Times New Roman" w:hAnsi="Times New Roman" w:cs="Times New Roman"/>
                <w:b/>
              </w:rPr>
            </w:pPr>
            <w:r w:rsidRPr="000B7BF6">
              <w:rPr>
                <w:rFonts w:ascii="Times New Roman" w:hAnsi="Times New Roman" w:cs="Times New Roman"/>
                <w:b/>
              </w:rPr>
              <w:t xml:space="preserve">ПП 01.01 </w:t>
            </w:r>
            <w:r w:rsidRPr="000B7BF6">
              <w:rPr>
                <w:rFonts w:ascii="Times New Roman" w:hAnsi="Times New Roman" w:cs="Times New Roman"/>
              </w:rPr>
              <w:t>Производственная практика</w:t>
            </w:r>
            <w:r w:rsidR="000B7BF6" w:rsidRPr="000B7BF6">
              <w:rPr>
                <w:rFonts w:ascii="Times New Roman" w:hAnsi="Times New Roman" w:cs="Times New Roman"/>
              </w:rPr>
              <w:t>.</w:t>
            </w:r>
            <w:r w:rsidRPr="000B7BF6">
              <w:rPr>
                <w:rFonts w:ascii="Times New Roman" w:hAnsi="Times New Roman" w:cs="Times New Roman"/>
              </w:rPr>
              <w:t xml:space="preserve"> </w:t>
            </w:r>
            <w:r w:rsidR="000B7BF6" w:rsidRPr="000B7BF6">
              <w:rPr>
                <w:rFonts w:ascii="Times New Roman" w:hAnsi="Times New Roman" w:cs="Times New Roman"/>
              </w:rPr>
              <w:t>Монтаж, наладка и эксплуатация электрооборудования (в т.ч. электроосвещения), автоматизация и роботизация сельскохозяйственных предприятий.</w:t>
            </w:r>
          </w:p>
        </w:tc>
        <w:tc>
          <w:tcPr>
            <w:tcW w:w="2693" w:type="dxa"/>
          </w:tcPr>
          <w:p w14:paraId="50BC4FBC" w14:textId="77777777" w:rsidR="00226441" w:rsidRDefault="00226441" w:rsidP="00226441">
            <w:pPr>
              <w:jc w:val="center"/>
            </w:pPr>
            <w:r w:rsidRPr="006B46A4">
              <w:rPr>
                <w:rFonts w:ascii="Times New Roman" w:hAnsi="Times New Roman" w:cs="Times New Roman"/>
                <w:sz w:val="24"/>
                <w:szCs w:val="24"/>
              </w:rPr>
              <w:t>Болотов Д.С.</w:t>
            </w:r>
          </w:p>
        </w:tc>
      </w:tr>
      <w:tr w:rsidR="00226441" w:rsidRPr="00A52204" w14:paraId="54A1FE3A" w14:textId="77777777" w:rsidTr="00F5242B">
        <w:tc>
          <w:tcPr>
            <w:tcW w:w="1524" w:type="dxa"/>
            <w:vMerge/>
          </w:tcPr>
          <w:p w14:paraId="6D772973" w14:textId="77777777" w:rsidR="00226441" w:rsidRDefault="00226441" w:rsidP="00B26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53" w:type="dxa"/>
            <w:vMerge/>
          </w:tcPr>
          <w:p w14:paraId="0F7E18BE" w14:textId="77777777" w:rsidR="00226441" w:rsidRDefault="00226441" w:rsidP="00B434F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79" w:type="dxa"/>
          </w:tcPr>
          <w:p w14:paraId="7387DD27" w14:textId="66E000A9" w:rsidR="00226441" w:rsidRDefault="00D70013" w:rsidP="002953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5403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9532D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  <w:r w:rsidR="00226441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B5403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226441" w:rsidRPr="00EB4554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5403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2264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9532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26441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B5403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226441" w:rsidRPr="00EB455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226441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="00226441" w:rsidRPr="00EB4554">
              <w:rPr>
                <w:rFonts w:ascii="Times New Roman" w:hAnsi="Times New Roman" w:cs="Times New Roman"/>
                <w:sz w:val="24"/>
                <w:szCs w:val="24"/>
              </w:rPr>
              <w:t>нед)</w:t>
            </w:r>
          </w:p>
        </w:tc>
        <w:tc>
          <w:tcPr>
            <w:tcW w:w="5518" w:type="dxa"/>
          </w:tcPr>
          <w:p w14:paraId="3E3C20D9" w14:textId="739BEA2D" w:rsidR="00226441" w:rsidRPr="000B7BF6" w:rsidRDefault="00226441" w:rsidP="00F5242B">
            <w:pPr>
              <w:rPr>
                <w:rFonts w:ascii="Times New Roman" w:hAnsi="Times New Roman" w:cs="Times New Roman"/>
                <w:b/>
              </w:rPr>
            </w:pPr>
            <w:r w:rsidRPr="000B7BF6">
              <w:rPr>
                <w:rFonts w:ascii="Times New Roman" w:hAnsi="Times New Roman" w:cs="Times New Roman"/>
                <w:b/>
              </w:rPr>
              <w:t xml:space="preserve">ПП 02.01 </w:t>
            </w:r>
            <w:r w:rsidRPr="000B7BF6">
              <w:rPr>
                <w:rFonts w:ascii="Times New Roman" w:hAnsi="Times New Roman" w:cs="Times New Roman"/>
              </w:rPr>
              <w:t>Производственная практика</w:t>
            </w:r>
            <w:r w:rsidR="000B7BF6" w:rsidRPr="000B7BF6">
              <w:rPr>
                <w:rFonts w:ascii="Times New Roman" w:hAnsi="Times New Roman" w:cs="Times New Roman"/>
              </w:rPr>
              <w:t>.</w:t>
            </w:r>
            <w:r w:rsidRPr="000B7BF6">
              <w:rPr>
                <w:rFonts w:ascii="Times New Roman" w:hAnsi="Times New Roman" w:cs="Times New Roman"/>
              </w:rPr>
              <w:t xml:space="preserve"> </w:t>
            </w:r>
            <w:r w:rsidR="000B7BF6" w:rsidRPr="000B7BF6">
              <w:rPr>
                <w:rFonts w:ascii="Times New Roman" w:hAnsi="Times New Roman" w:cs="Times New Roman"/>
              </w:rPr>
              <w:t>Энергоснабжение сельскохозяйственных предприятий</w:t>
            </w:r>
            <w:r w:rsidR="000B7BF6" w:rsidRPr="000B7BF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693" w:type="dxa"/>
          </w:tcPr>
          <w:p w14:paraId="23C4EC17" w14:textId="77777777" w:rsidR="00226441" w:rsidRDefault="00226441" w:rsidP="00226441">
            <w:pPr>
              <w:jc w:val="center"/>
            </w:pPr>
            <w:r w:rsidRPr="006B46A4">
              <w:rPr>
                <w:rFonts w:ascii="Times New Roman" w:hAnsi="Times New Roman" w:cs="Times New Roman"/>
                <w:sz w:val="24"/>
                <w:szCs w:val="24"/>
              </w:rPr>
              <w:t>Болотов Д.С.</w:t>
            </w:r>
          </w:p>
        </w:tc>
      </w:tr>
      <w:tr w:rsidR="00226441" w:rsidRPr="00A52204" w14:paraId="3E866054" w14:textId="77777777" w:rsidTr="00F5242B">
        <w:tc>
          <w:tcPr>
            <w:tcW w:w="1524" w:type="dxa"/>
            <w:vMerge/>
          </w:tcPr>
          <w:p w14:paraId="65A2E909" w14:textId="77777777" w:rsidR="00226441" w:rsidRDefault="00226441" w:rsidP="00B26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53" w:type="dxa"/>
            <w:vMerge/>
          </w:tcPr>
          <w:p w14:paraId="35D2E2AD" w14:textId="77777777" w:rsidR="00226441" w:rsidRDefault="00226441" w:rsidP="00B434F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79" w:type="dxa"/>
          </w:tcPr>
          <w:p w14:paraId="764EC99B" w14:textId="3156F875" w:rsidR="00226441" w:rsidRDefault="0029532D" w:rsidP="002953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B540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  <w:r w:rsidR="00226441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B5403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226441" w:rsidRPr="00EB4554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D7001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5403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2264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7001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26441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B5403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226441" w:rsidRPr="00EB455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226441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="00226441" w:rsidRPr="00EB4554">
              <w:rPr>
                <w:rFonts w:ascii="Times New Roman" w:hAnsi="Times New Roman" w:cs="Times New Roman"/>
                <w:sz w:val="24"/>
                <w:szCs w:val="24"/>
              </w:rPr>
              <w:t>нед)</w:t>
            </w:r>
          </w:p>
        </w:tc>
        <w:tc>
          <w:tcPr>
            <w:tcW w:w="5518" w:type="dxa"/>
          </w:tcPr>
          <w:p w14:paraId="47993971" w14:textId="7A8F0CB9" w:rsidR="00226441" w:rsidRPr="000B7BF6" w:rsidRDefault="00226441" w:rsidP="00F5242B">
            <w:pPr>
              <w:rPr>
                <w:rFonts w:ascii="Times New Roman" w:hAnsi="Times New Roman" w:cs="Times New Roman"/>
                <w:b/>
              </w:rPr>
            </w:pPr>
            <w:r w:rsidRPr="000B7BF6">
              <w:rPr>
                <w:rFonts w:ascii="Times New Roman" w:hAnsi="Times New Roman" w:cs="Times New Roman"/>
                <w:b/>
              </w:rPr>
              <w:t xml:space="preserve">ПП 03.01 </w:t>
            </w:r>
            <w:r w:rsidRPr="000B7BF6">
              <w:rPr>
                <w:rFonts w:ascii="Times New Roman" w:hAnsi="Times New Roman" w:cs="Times New Roman"/>
              </w:rPr>
              <w:t>Производственная практика</w:t>
            </w:r>
            <w:r w:rsidR="000B7BF6" w:rsidRPr="000B7BF6">
              <w:rPr>
                <w:rFonts w:ascii="Times New Roman" w:hAnsi="Times New Roman" w:cs="Times New Roman"/>
              </w:rPr>
              <w:t xml:space="preserve">. </w:t>
            </w:r>
            <w:r w:rsidR="000B7BF6" w:rsidRPr="000B7BF6">
              <w:rPr>
                <w:rFonts w:ascii="Times New Roman" w:hAnsi="Times New Roman" w:cs="Times New Roman"/>
              </w:rPr>
              <w:t>ТО, диагностирование неисправностей и ремонт электрооборудования,  автоматизированных и роботизированных  систем с/х предприятии</w:t>
            </w:r>
          </w:p>
        </w:tc>
        <w:tc>
          <w:tcPr>
            <w:tcW w:w="2693" w:type="dxa"/>
          </w:tcPr>
          <w:p w14:paraId="5C3D80E3" w14:textId="77777777" w:rsidR="00226441" w:rsidRDefault="00226441" w:rsidP="001D1C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Болотов Д.С.</w:t>
            </w:r>
          </w:p>
        </w:tc>
      </w:tr>
    </w:tbl>
    <w:p w14:paraId="6D082005" w14:textId="77777777" w:rsidR="00A52204" w:rsidRDefault="00A52204" w:rsidP="005E7A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4554">
        <w:rPr>
          <w:rFonts w:ascii="Times New Roman" w:hAnsi="Times New Roman" w:cs="Times New Roman"/>
          <w:sz w:val="28"/>
          <w:szCs w:val="28"/>
        </w:rPr>
        <w:t>Зав.отделением</w:t>
      </w:r>
      <w:r w:rsidRPr="00A52204">
        <w:rPr>
          <w:rFonts w:ascii="Times New Roman" w:hAnsi="Times New Roman" w:cs="Times New Roman"/>
          <w:sz w:val="28"/>
          <w:szCs w:val="28"/>
        </w:rPr>
        <w:t xml:space="preserve"> </w:t>
      </w:r>
      <w:r w:rsidRPr="00A52204">
        <w:rPr>
          <w:rFonts w:ascii="Times New Roman" w:hAnsi="Times New Roman" w:cs="Times New Roman"/>
          <w:sz w:val="28"/>
          <w:szCs w:val="28"/>
        </w:rPr>
        <w:tab/>
      </w:r>
      <w:r w:rsidRPr="00A52204">
        <w:rPr>
          <w:rFonts w:ascii="Times New Roman" w:hAnsi="Times New Roman" w:cs="Times New Roman"/>
          <w:sz w:val="28"/>
          <w:szCs w:val="28"/>
        </w:rPr>
        <w:tab/>
      </w:r>
      <w:r w:rsidRPr="00A52204">
        <w:rPr>
          <w:rFonts w:ascii="Times New Roman" w:hAnsi="Times New Roman" w:cs="Times New Roman"/>
          <w:sz w:val="28"/>
          <w:szCs w:val="28"/>
        </w:rPr>
        <w:tab/>
      </w:r>
      <w:r w:rsidRPr="00A52204">
        <w:rPr>
          <w:rFonts w:ascii="Times New Roman" w:hAnsi="Times New Roman" w:cs="Times New Roman"/>
          <w:sz w:val="28"/>
          <w:szCs w:val="28"/>
        </w:rPr>
        <w:tab/>
      </w:r>
      <w:r w:rsidRPr="00A52204">
        <w:rPr>
          <w:rFonts w:ascii="Times New Roman" w:hAnsi="Times New Roman" w:cs="Times New Roman"/>
          <w:sz w:val="28"/>
          <w:szCs w:val="28"/>
        </w:rPr>
        <w:tab/>
      </w:r>
      <w:r w:rsidRPr="00A52204">
        <w:rPr>
          <w:rFonts w:ascii="Times New Roman" w:hAnsi="Times New Roman" w:cs="Times New Roman"/>
          <w:sz w:val="28"/>
          <w:szCs w:val="28"/>
        </w:rPr>
        <w:tab/>
      </w:r>
      <w:r w:rsidRPr="00A52204">
        <w:rPr>
          <w:rFonts w:ascii="Times New Roman" w:hAnsi="Times New Roman" w:cs="Times New Roman"/>
          <w:sz w:val="28"/>
          <w:szCs w:val="28"/>
        </w:rPr>
        <w:tab/>
        <w:t>Е.С.Башкирева</w:t>
      </w:r>
    </w:p>
    <w:sectPr w:rsidR="00A52204" w:rsidSect="009C7F50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0799F"/>
    <w:multiLevelType w:val="hybridMultilevel"/>
    <w:tmpl w:val="A01611E6"/>
    <w:lvl w:ilvl="0" w:tplc="D45A1D62">
      <w:start w:val="22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75989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C0FDF"/>
    <w:rsid w:val="000051ED"/>
    <w:rsid w:val="00024D17"/>
    <w:rsid w:val="00041BE8"/>
    <w:rsid w:val="000503C7"/>
    <w:rsid w:val="00064A9A"/>
    <w:rsid w:val="00065771"/>
    <w:rsid w:val="00065C70"/>
    <w:rsid w:val="000A1CBE"/>
    <w:rsid w:val="000B7BF6"/>
    <w:rsid w:val="000E25A6"/>
    <w:rsid w:val="000E2667"/>
    <w:rsid w:val="000E2EC3"/>
    <w:rsid w:val="000E480F"/>
    <w:rsid w:val="000F11F8"/>
    <w:rsid w:val="0010075E"/>
    <w:rsid w:val="001047B3"/>
    <w:rsid w:val="00144B1C"/>
    <w:rsid w:val="00144D3D"/>
    <w:rsid w:val="00152507"/>
    <w:rsid w:val="00182517"/>
    <w:rsid w:val="001B3769"/>
    <w:rsid w:val="001C78ED"/>
    <w:rsid w:val="00200DEE"/>
    <w:rsid w:val="00212DE6"/>
    <w:rsid w:val="002150B9"/>
    <w:rsid w:val="00226441"/>
    <w:rsid w:val="002420E4"/>
    <w:rsid w:val="00256414"/>
    <w:rsid w:val="00263C72"/>
    <w:rsid w:val="00267DA0"/>
    <w:rsid w:val="002756BF"/>
    <w:rsid w:val="0029532D"/>
    <w:rsid w:val="00296B58"/>
    <w:rsid w:val="002A4C2F"/>
    <w:rsid w:val="002B35ED"/>
    <w:rsid w:val="002B725C"/>
    <w:rsid w:val="002C0887"/>
    <w:rsid w:val="002C2090"/>
    <w:rsid w:val="002C2BAB"/>
    <w:rsid w:val="002D05AE"/>
    <w:rsid w:val="002E0391"/>
    <w:rsid w:val="002E4702"/>
    <w:rsid w:val="00321952"/>
    <w:rsid w:val="00344124"/>
    <w:rsid w:val="0035639C"/>
    <w:rsid w:val="00361BA7"/>
    <w:rsid w:val="00382001"/>
    <w:rsid w:val="003B3F62"/>
    <w:rsid w:val="003D3F1D"/>
    <w:rsid w:val="003D50B0"/>
    <w:rsid w:val="0040280F"/>
    <w:rsid w:val="004250AD"/>
    <w:rsid w:val="00434403"/>
    <w:rsid w:val="00460ABC"/>
    <w:rsid w:val="00474277"/>
    <w:rsid w:val="004A421E"/>
    <w:rsid w:val="004B7AF1"/>
    <w:rsid w:val="004D5796"/>
    <w:rsid w:val="004F0B32"/>
    <w:rsid w:val="004F5560"/>
    <w:rsid w:val="005038F9"/>
    <w:rsid w:val="00535CA9"/>
    <w:rsid w:val="005522F2"/>
    <w:rsid w:val="00563873"/>
    <w:rsid w:val="00593DE0"/>
    <w:rsid w:val="005A1D4E"/>
    <w:rsid w:val="005E7A69"/>
    <w:rsid w:val="005F3E1A"/>
    <w:rsid w:val="006121DC"/>
    <w:rsid w:val="00614923"/>
    <w:rsid w:val="006149B9"/>
    <w:rsid w:val="00640134"/>
    <w:rsid w:val="00660E34"/>
    <w:rsid w:val="00665A23"/>
    <w:rsid w:val="006A4B27"/>
    <w:rsid w:val="006E4A19"/>
    <w:rsid w:val="006F38E3"/>
    <w:rsid w:val="006F4805"/>
    <w:rsid w:val="007021DF"/>
    <w:rsid w:val="007124E7"/>
    <w:rsid w:val="00721819"/>
    <w:rsid w:val="0072485B"/>
    <w:rsid w:val="00734F94"/>
    <w:rsid w:val="00771DDC"/>
    <w:rsid w:val="00787E41"/>
    <w:rsid w:val="00791214"/>
    <w:rsid w:val="007D0FF0"/>
    <w:rsid w:val="007D7BCD"/>
    <w:rsid w:val="007F4FC6"/>
    <w:rsid w:val="0080435D"/>
    <w:rsid w:val="00812903"/>
    <w:rsid w:val="0084057D"/>
    <w:rsid w:val="00843511"/>
    <w:rsid w:val="00854625"/>
    <w:rsid w:val="00877DE9"/>
    <w:rsid w:val="008A646F"/>
    <w:rsid w:val="008E1EB0"/>
    <w:rsid w:val="008E4B07"/>
    <w:rsid w:val="0090299D"/>
    <w:rsid w:val="009271C4"/>
    <w:rsid w:val="00933094"/>
    <w:rsid w:val="00946E43"/>
    <w:rsid w:val="00967D82"/>
    <w:rsid w:val="00973166"/>
    <w:rsid w:val="009838A0"/>
    <w:rsid w:val="009A0F32"/>
    <w:rsid w:val="009C7F50"/>
    <w:rsid w:val="009F1A1A"/>
    <w:rsid w:val="00A51DFE"/>
    <w:rsid w:val="00A52204"/>
    <w:rsid w:val="00A57FD3"/>
    <w:rsid w:val="00A63ED9"/>
    <w:rsid w:val="00A87CE0"/>
    <w:rsid w:val="00A97DC9"/>
    <w:rsid w:val="00AB29BA"/>
    <w:rsid w:val="00AC731A"/>
    <w:rsid w:val="00AD17AC"/>
    <w:rsid w:val="00AD57D4"/>
    <w:rsid w:val="00AE1D3F"/>
    <w:rsid w:val="00AE555E"/>
    <w:rsid w:val="00AF0521"/>
    <w:rsid w:val="00B009F2"/>
    <w:rsid w:val="00B01977"/>
    <w:rsid w:val="00B1391F"/>
    <w:rsid w:val="00B23FD7"/>
    <w:rsid w:val="00B25A63"/>
    <w:rsid w:val="00B26953"/>
    <w:rsid w:val="00B35A01"/>
    <w:rsid w:val="00B434F5"/>
    <w:rsid w:val="00B44D48"/>
    <w:rsid w:val="00B50886"/>
    <w:rsid w:val="00B5403C"/>
    <w:rsid w:val="00B9240F"/>
    <w:rsid w:val="00B9274E"/>
    <w:rsid w:val="00BB1D52"/>
    <w:rsid w:val="00BD5A30"/>
    <w:rsid w:val="00BD6F15"/>
    <w:rsid w:val="00C07189"/>
    <w:rsid w:val="00C171CB"/>
    <w:rsid w:val="00C3408E"/>
    <w:rsid w:val="00C42D27"/>
    <w:rsid w:val="00C541A1"/>
    <w:rsid w:val="00C97834"/>
    <w:rsid w:val="00CD256D"/>
    <w:rsid w:val="00CF325E"/>
    <w:rsid w:val="00CF524E"/>
    <w:rsid w:val="00D41908"/>
    <w:rsid w:val="00D53B06"/>
    <w:rsid w:val="00D61C57"/>
    <w:rsid w:val="00D70013"/>
    <w:rsid w:val="00D92547"/>
    <w:rsid w:val="00D94A88"/>
    <w:rsid w:val="00D95102"/>
    <w:rsid w:val="00DC3461"/>
    <w:rsid w:val="00DE0798"/>
    <w:rsid w:val="00DE434E"/>
    <w:rsid w:val="00DF3857"/>
    <w:rsid w:val="00DF43FC"/>
    <w:rsid w:val="00E05C2D"/>
    <w:rsid w:val="00E06F49"/>
    <w:rsid w:val="00E36A59"/>
    <w:rsid w:val="00E44C1C"/>
    <w:rsid w:val="00E82130"/>
    <w:rsid w:val="00E90717"/>
    <w:rsid w:val="00EB4554"/>
    <w:rsid w:val="00EC0FDF"/>
    <w:rsid w:val="00EC76EE"/>
    <w:rsid w:val="00EF35BF"/>
    <w:rsid w:val="00F1603D"/>
    <w:rsid w:val="00F5242B"/>
    <w:rsid w:val="00F540F2"/>
    <w:rsid w:val="00F70636"/>
    <w:rsid w:val="00F86FB0"/>
    <w:rsid w:val="00F922A1"/>
    <w:rsid w:val="00F973B0"/>
    <w:rsid w:val="00FD459C"/>
    <w:rsid w:val="00FD5806"/>
    <w:rsid w:val="00FD69E5"/>
    <w:rsid w:val="00FD7AF1"/>
    <w:rsid w:val="00FE0906"/>
    <w:rsid w:val="00FF002B"/>
    <w:rsid w:val="00FF0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3ADC0"/>
  <w15:docId w15:val="{1E0EEF3D-8C1E-4317-AA43-2A85C7C94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09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0FD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522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220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35A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1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колледж</Company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преподаватель</dc:creator>
  <cp:keywords/>
  <dc:description/>
  <cp:lastModifiedBy>Владислав Башкирев</cp:lastModifiedBy>
  <cp:revision>174</cp:revision>
  <cp:lastPrinted>2022-09-14T04:17:00Z</cp:lastPrinted>
  <dcterms:created xsi:type="dcterms:W3CDTF">2016-02-26T05:29:00Z</dcterms:created>
  <dcterms:modified xsi:type="dcterms:W3CDTF">2026-09-03T08:20:00Z</dcterms:modified>
</cp:coreProperties>
</file>