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21C0E1" w14:textId="77777777" w:rsidR="003C20A8" w:rsidRPr="00C8748C" w:rsidRDefault="00F011CD" w:rsidP="00F011C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8748C"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14:paraId="6FF183C7" w14:textId="77777777" w:rsidR="00F011CD" w:rsidRPr="00C8748C" w:rsidRDefault="00F011CD" w:rsidP="00F011C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8748C">
        <w:rPr>
          <w:rFonts w:ascii="Times New Roman" w:hAnsi="Times New Roman" w:cs="Times New Roman"/>
          <w:b/>
          <w:sz w:val="24"/>
          <w:szCs w:val="24"/>
        </w:rPr>
        <w:t>Ректор ФГБОУ ВО НГАУ</w:t>
      </w:r>
    </w:p>
    <w:p w14:paraId="1F5955DE" w14:textId="0C0BE33F" w:rsidR="00F011CD" w:rsidRPr="00C8748C" w:rsidRDefault="00FA2932" w:rsidP="00F011C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</w:t>
      </w:r>
      <w:r w:rsidR="00F011CD" w:rsidRPr="00C8748C">
        <w:rPr>
          <w:rFonts w:ascii="Times New Roman" w:hAnsi="Times New Roman" w:cs="Times New Roman"/>
          <w:b/>
          <w:sz w:val="24"/>
          <w:szCs w:val="24"/>
        </w:rPr>
        <w:t>_____________</w:t>
      </w:r>
      <w:proofErr w:type="spellStart"/>
      <w:r w:rsidR="00F011CD" w:rsidRPr="00C8748C">
        <w:rPr>
          <w:rFonts w:ascii="Times New Roman" w:hAnsi="Times New Roman" w:cs="Times New Roman"/>
          <w:b/>
          <w:sz w:val="24"/>
          <w:szCs w:val="24"/>
        </w:rPr>
        <w:t>Е.В.Рудой</w:t>
      </w:r>
      <w:proofErr w:type="spellEnd"/>
    </w:p>
    <w:p w14:paraId="413FE0C4" w14:textId="1A519751" w:rsidR="00F011CD" w:rsidRPr="00F011CD" w:rsidRDefault="00F011CD" w:rsidP="00F011CD">
      <w:pPr>
        <w:jc w:val="right"/>
        <w:rPr>
          <w:rFonts w:ascii="Times New Roman" w:hAnsi="Times New Roman" w:cs="Times New Roman"/>
          <w:sz w:val="24"/>
          <w:szCs w:val="24"/>
        </w:rPr>
      </w:pPr>
      <w:r w:rsidRPr="00C8748C">
        <w:rPr>
          <w:rFonts w:ascii="Times New Roman" w:hAnsi="Times New Roman" w:cs="Times New Roman"/>
          <w:b/>
          <w:sz w:val="24"/>
          <w:szCs w:val="24"/>
        </w:rPr>
        <w:t>__</w:t>
      </w:r>
      <w:r w:rsidR="00FA2932" w:rsidRPr="00FA2932">
        <w:rPr>
          <w:rFonts w:ascii="Times New Roman" w:hAnsi="Times New Roman" w:cs="Times New Roman"/>
          <w:b/>
          <w:sz w:val="24"/>
          <w:szCs w:val="24"/>
          <w:u w:val="single"/>
        </w:rPr>
        <w:t>24 Апреля 2025 г.</w:t>
      </w:r>
      <w:r w:rsidRPr="00C8748C">
        <w:rPr>
          <w:rFonts w:ascii="Times New Roman" w:hAnsi="Times New Roman" w:cs="Times New Roman"/>
          <w:b/>
          <w:sz w:val="24"/>
          <w:szCs w:val="24"/>
        </w:rPr>
        <w:t>_______</w:t>
      </w:r>
    </w:p>
    <w:p w14:paraId="4A9EA51B" w14:textId="77777777" w:rsidR="00F011CD" w:rsidRDefault="00F011C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330D7D9" w14:textId="77777777" w:rsidR="00F011CD" w:rsidRDefault="00F011CD">
      <w:pPr>
        <w:rPr>
          <w:rFonts w:ascii="Times New Roman" w:hAnsi="Times New Roman" w:cs="Times New Roman"/>
          <w:sz w:val="24"/>
          <w:szCs w:val="24"/>
        </w:rPr>
      </w:pPr>
    </w:p>
    <w:p w14:paraId="43D56DE8" w14:textId="77777777" w:rsidR="00EA3FBA" w:rsidRPr="00312D45" w:rsidRDefault="00EA3FBA" w:rsidP="00312D4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2D45">
        <w:rPr>
          <w:rFonts w:ascii="Times New Roman" w:hAnsi="Times New Roman" w:cs="Times New Roman"/>
          <w:b/>
          <w:sz w:val="28"/>
          <w:szCs w:val="28"/>
        </w:rPr>
        <w:t>Положение о конкурсе на создание</w:t>
      </w:r>
    </w:p>
    <w:p w14:paraId="6DE64175" w14:textId="77777777" w:rsidR="00EA3FBA" w:rsidRPr="00312D45" w:rsidRDefault="00EA3FBA" w:rsidP="00312D4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2D45">
        <w:rPr>
          <w:rFonts w:ascii="Times New Roman" w:hAnsi="Times New Roman" w:cs="Times New Roman"/>
          <w:b/>
          <w:sz w:val="28"/>
          <w:szCs w:val="28"/>
        </w:rPr>
        <w:t>молодежной лаборатории стратегического</w:t>
      </w:r>
    </w:p>
    <w:p w14:paraId="356A2016" w14:textId="77777777" w:rsidR="00EA3FBA" w:rsidRDefault="00EA3FBA" w:rsidP="00312D4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2D45">
        <w:rPr>
          <w:rFonts w:ascii="Times New Roman" w:hAnsi="Times New Roman" w:cs="Times New Roman"/>
          <w:b/>
          <w:sz w:val="28"/>
          <w:szCs w:val="28"/>
        </w:rPr>
        <w:t>технологического проекта</w:t>
      </w:r>
    </w:p>
    <w:p w14:paraId="435DCC20" w14:textId="77777777" w:rsidR="00312D45" w:rsidRPr="00312D45" w:rsidRDefault="00312D45" w:rsidP="00312D4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D7B24F" w14:textId="1702FA53" w:rsidR="000E6949" w:rsidRDefault="000E6949" w:rsidP="000E6949">
      <w:pPr>
        <w:pStyle w:val="Text1012"/>
        <w:rPr>
          <w:b/>
        </w:rPr>
      </w:pPr>
      <w:r>
        <w:rPr>
          <w:b/>
        </w:rPr>
        <w:t>Общие положения</w:t>
      </w:r>
    </w:p>
    <w:p w14:paraId="006CC331" w14:textId="1182A3EF" w:rsidR="00F011CD" w:rsidRDefault="00F011CD" w:rsidP="000E6949">
      <w:pPr>
        <w:pStyle w:val="Text1012"/>
      </w:pPr>
      <w:r w:rsidRPr="00312D45">
        <w:rPr>
          <w:b/>
        </w:rPr>
        <w:t>Молодежная лаборатория стратегическ</w:t>
      </w:r>
      <w:r w:rsidR="00312D45">
        <w:rPr>
          <w:b/>
        </w:rPr>
        <w:t>ого</w:t>
      </w:r>
      <w:r w:rsidRPr="00312D45">
        <w:rPr>
          <w:b/>
        </w:rPr>
        <w:t xml:space="preserve"> технологическ</w:t>
      </w:r>
      <w:r w:rsidR="00312D45">
        <w:rPr>
          <w:b/>
        </w:rPr>
        <w:t>ого</w:t>
      </w:r>
      <w:r w:rsidRPr="00312D45">
        <w:rPr>
          <w:b/>
        </w:rPr>
        <w:t xml:space="preserve"> проект</w:t>
      </w:r>
      <w:r w:rsidR="00312D45">
        <w:rPr>
          <w:b/>
        </w:rPr>
        <w:t>а (далее – молодежная лаборатория)</w:t>
      </w:r>
      <w:r>
        <w:t xml:space="preserve"> под руководством молодых перспективных исследователей </w:t>
      </w:r>
      <w:r w:rsidR="00C8748C">
        <w:t>создается как</w:t>
      </w:r>
      <w:r>
        <w:t xml:space="preserve"> структурн</w:t>
      </w:r>
      <w:r w:rsidR="00C8748C">
        <w:t>ое</w:t>
      </w:r>
      <w:r>
        <w:t xml:space="preserve"> подразделение научно-исследовательской части федерального государственного бюджетного образовательного учреждения высшего образования «Новосибирский государственный аграрный университет».</w:t>
      </w:r>
    </w:p>
    <w:p w14:paraId="6788E0ED" w14:textId="77777777" w:rsidR="00F011CD" w:rsidRDefault="00F011CD" w:rsidP="00F011CD">
      <w:pPr>
        <w:pStyle w:val="Text1012"/>
      </w:pPr>
      <w:r>
        <w:t xml:space="preserve">Основная цель молодежной лаборатории – формирование перспективного стратегического технологического проекта, соответствующего целям программы развития университета. </w:t>
      </w:r>
    </w:p>
    <w:p w14:paraId="0929D1CC" w14:textId="77777777" w:rsidR="00F011CD" w:rsidRDefault="00F011CD" w:rsidP="00F011CD">
      <w:pPr>
        <w:pStyle w:val="Text1012"/>
      </w:pPr>
      <w:r>
        <w:t>Задачами молодежной лаборатории являются:</w:t>
      </w:r>
    </w:p>
    <w:p w14:paraId="24623B0E" w14:textId="77777777" w:rsidR="00F011CD" w:rsidRDefault="00F011CD" w:rsidP="00F011CD">
      <w:pPr>
        <w:pStyle w:val="Text1012"/>
      </w:pPr>
      <w:r>
        <w:t xml:space="preserve">- организация и проведение научных исследований, </w:t>
      </w:r>
    </w:p>
    <w:p w14:paraId="6780478C" w14:textId="77777777" w:rsidR="00F011CD" w:rsidRDefault="00F011CD" w:rsidP="00F011CD">
      <w:pPr>
        <w:pStyle w:val="Text1012"/>
      </w:pPr>
      <w:r>
        <w:t xml:space="preserve">-разработка технологических решений и формирование проектов, отвечающих требованиям конкурсной документации научных, инновационных и предпринимательских фондов,  </w:t>
      </w:r>
    </w:p>
    <w:p w14:paraId="3F45C04B" w14:textId="77777777" w:rsidR="00F011CD" w:rsidRDefault="00F011CD" w:rsidP="00F011CD">
      <w:pPr>
        <w:pStyle w:val="Text1012"/>
      </w:pPr>
      <w:r>
        <w:t xml:space="preserve">- разработка и совершенствование образовательных программ разного уровня, </w:t>
      </w:r>
    </w:p>
    <w:p w14:paraId="71EECF71" w14:textId="77777777" w:rsidR="00F011CD" w:rsidRDefault="00F011CD" w:rsidP="00F011CD">
      <w:pPr>
        <w:pStyle w:val="Text1012"/>
      </w:pPr>
      <w:r>
        <w:t>- подготовка к изданию материалов, отражающих результаты научных исследований,</w:t>
      </w:r>
    </w:p>
    <w:p w14:paraId="719905DA" w14:textId="77777777" w:rsidR="00F011CD" w:rsidRDefault="00F011CD" w:rsidP="00F011CD">
      <w:pPr>
        <w:pStyle w:val="Text1012"/>
      </w:pPr>
      <w:r>
        <w:t>- апробация и внедрение полученных научных результатов.</w:t>
      </w:r>
    </w:p>
    <w:p w14:paraId="269AAA6D" w14:textId="7DE4A7AD" w:rsidR="00435A27" w:rsidRPr="000E6949" w:rsidRDefault="00F011CD" w:rsidP="000E6949">
      <w:pPr>
        <w:pStyle w:val="a3"/>
        <w:spacing w:before="0" w:beforeAutospacing="0" w:after="0" w:afterAutospacing="0"/>
        <w:ind w:firstLine="567"/>
        <w:rPr>
          <w:rFonts w:eastAsia="+mn-ea"/>
          <w:bCs/>
          <w:color w:val="000000"/>
          <w:kern w:val="24"/>
        </w:rPr>
      </w:pPr>
      <w:r w:rsidRPr="000E6949">
        <w:rPr>
          <w:bCs/>
        </w:rPr>
        <w:t xml:space="preserve">Конкурс на создание молодежной лаборатории </w:t>
      </w:r>
      <w:r w:rsidR="00435A27" w:rsidRPr="000E6949">
        <w:rPr>
          <w:bCs/>
        </w:rPr>
        <w:t xml:space="preserve">организуется по приказу ректора. </w:t>
      </w:r>
      <w:r w:rsidR="00BD099F">
        <w:rPr>
          <w:bCs/>
        </w:rPr>
        <w:t>Заявка представляется по приведенной ниже форме.</w:t>
      </w:r>
    </w:p>
    <w:p w14:paraId="091D6832" w14:textId="77777777" w:rsidR="000E6949" w:rsidRPr="00EA3FBA" w:rsidRDefault="000E6949" w:rsidP="000E6949">
      <w:pPr>
        <w:pStyle w:val="a3"/>
        <w:spacing w:before="0" w:beforeAutospacing="0" w:after="0" w:afterAutospacing="0"/>
        <w:ind w:firstLine="567"/>
      </w:pPr>
    </w:p>
    <w:p w14:paraId="1688D1E5" w14:textId="65063276" w:rsidR="00435A27" w:rsidRDefault="00435A27" w:rsidP="000E6949">
      <w:pPr>
        <w:pStyle w:val="a3"/>
        <w:numPr>
          <w:ilvl w:val="0"/>
          <w:numId w:val="5"/>
        </w:numPr>
        <w:spacing w:before="0" w:beforeAutospacing="0" w:after="0" w:afterAutospacing="0"/>
        <w:rPr>
          <w:rFonts w:eastAsia="+mn-ea"/>
          <w:b/>
          <w:bCs/>
          <w:color w:val="000000"/>
          <w:kern w:val="24"/>
        </w:rPr>
      </w:pPr>
      <w:r>
        <w:rPr>
          <w:rFonts w:eastAsia="+mn-ea"/>
          <w:b/>
          <w:bCs/>
          <w:color w:val="000000"/>
          <w:kern w:val="24"/>
        </w:rPr>
        <w:t>Общие сведения о проекте</w:t>
      </w:r>
    </w:p>
    <w:p w14:paraId="19E8FDCF" w14:textId="33DCD165" w:rsidR="00EA3FBA" w:rsidRDefault="00EA3FBA" w:rsidP="003278D3">
      <w:pPr>
        <w:pStyle w:val="a5"/>
        <w:rPr>
          <w:rFonts w:ascii="Times New Roman" w:hAnsi="Times New Roman" w:cs="Times New Roman"/>
          <w:sz w:val="24"/>
          <w:szCs w:val="24"/>
        </w:rPr>
      </w:pPr>
      <w:r w:rsidRPr="003278D3">
        <w:rPr>
          <w:rFonts w:ascii="Times New Roman" w:hAnsi="Times New Roman" w:cs="Times New Roman"/>
          <w:sz w:val="24"/>
          <w:szCs w:val="24"/>
        </w:rPr>
        <w:t>Наименование проекта</w:t>
      </w:r>
      <w:r w:rsidR="0031577E" w:rsidRPr="003278D3">
        <w:rPr>
          <w:rFonts w:ascii="Times New Roman" w:hAnsi="Times New Roman" w:cs="Times New Roman"/>
          <w:sz w:val="24"/>
          <w:szCs w:val="24"/>
        </w:rPr>
        <w:t>.</w:t>
      </w:r>
    </w:p>
    <w:p w14:paraId="3959EC74" w14:textId="48019979" w:rsidR="000E6949" w:rsidRPr="000E6949" w:rsidRDefault="000E6949" w:rsidP="003278D3">
      <w:pPr>
        <w:pStyle w:val="a5"/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0E6949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уководитель 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(</w:t>
      </w:r>
      <w:r w:rsidRPr="000E6949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не старше 35 лет, не менее 1 статьи ВАК в год за последние 5 лет</w:t>
      </w:r>
      <w:r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)</w:t>
      </w:r>
    </w:p>
    <w:p w14:paraId="6399A843" w14:textId="7EEAAA39" w:rsidR="000E6949" w:rsidRPr="003278D3" w:rsidRDefault="000E6949" w:rsidP="003278D3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Научный консультант.</w:t>
      </w:r>
    </w:p>
    <w:p w14:paraId="01603FE9" w14:textId="77777777" w:rsidR="003278D3" w:rsidRPr="003278D3" w:rsidRDefault="003278D3" w:rsidP="003278D3">
      <w:pPr>
        <w:pStyle w:val="a5"/>
        <w:rPr>
          <w:rFonts w:ascii="Times New Roman" w:hAnsi="Times New Roman" w:cs="Times New Roman"/>
          <w:sz w:val="24"/>
          <w:szCs w:val="24"/>
        </w:rPr>
      </w:pPr>
      <w:r w:rsidRPr="003278D3">
        <w:rPr>
          <w:rFonts w:ascii="Times New Roman" w:hAnsi="Times New Roman" w:cs="Times New Roman"/>
          <w:sz w:val="24"/>
          <w:szCs w:val="24"/>
        </w:rPr>
        <w:t xml:space="preserve">Проблема, решаемая проектом. </w:t>
      </w:r>
    </w:p>
    <w:p w14:paraId="72A4FA00" w14:textId="31AC3FAF" w:rsidR="003278D3" w:rsidRPr="003278D3" w:rsidRDefault="003278D3" w:rsidP="003278D3">
      <w:pPr>
        <w:pStyle w:val="a5"/>
        <w:rPr>
          <w:rFonts w:ascii="Times New Roman" w:hAnsi="Times New Roman" w:cs="Times New Roman"/>
          <w:sz w:val="24"/>
          <w:szCs w:val="24"/>
        </w:rPr>
      </w:pPr>
      <w:r w:rsidRPr="003278D3">
        <w:rPr>
          <w:rFonts w:ascii="Times New Roman" w:hAnsi="Times New Roman" w:cs="Times New Roman"/>
          <w:sz w:val="24"/>
          <w:szCs w:val="24"/>
        </w:rPr>
        <w:t>Описание проекта [</w:t>
      </w:r>
      <w:r w:rsidR="000E6949">
        <w:rPr>
          <w:rFonts w:ascii="Times New Roman" w:hAnsi="Times New Roman" w:cs="Times New Roman"/>
          <w:sz w:val="24"/>
          <w:szCs w:val="24"/>
        </w:rPr>
        <w:t xml:space="preserve">УГТ: </w:t>
      </w:r>
      <w:r w:rsidRPr="003278D3">
        <w:rPr>
          <w:rFonts w:ascii="Times New Roman" w:hAnsi="Times New Roman" w:cs="Times New Roman"/>
          <w:sz w:val="24"/>
          <w:szCs w:val="24"/>
        </w:rPr>
        <w:t>Идея, Лабораторное исследование, Закончен НИОКР, Пилотное внедрение, Опытное производство, Расширение производства</w:t>
      </w:r>
      <w:r w:rsidR="000E6949">
        <w:rPr>
          <w:rFonts w:ascii="Times New Roman" w:hAnsi="Times New Roman" w:cs="Times New Roman"/>
          <w:sz w:val="24"/>
          <w:szCs w:val="24"/>
        </w:rPr>
        <w:t>.</w:t>
      </w:r>
    </w:p>
    <w:p w14:paraId="16498D6D" w14:textId="545C4AAC" w:rsidR="00EA3FBA" w:rsidRPr="003278D3" w:rsidRDefault="00EA3FBA" w:rsidP="003278D3">
      <w:pPr>
        <w:pStyle w:val="a5"/>
        <w:rPr>
          <w:rFonts w:ascii="Times New Roman" w:hAnsi="Times New Roman" w:cs="Times New Roman"/>
          <w:sz w:val="24"/>
          <w:szCs w:val="24"/>
        </w:rPr>
      </w:pPr>
      <w:r w:rsidRPr="003278D3">
        <w:rPr>
          <w:rFonts w:ascii="Times New Roman" w:hAnsi="Times New Roman" w:cs="Times New Roman"/>
          <w:sz w:val="24"/>
          <w:szCs w:val="24"/>
        </w:rPr>
        <w:t>Основной результат (продукт, услуга, технология)</w:t>
      </w:r>
      <w:r w:rsidR="0031577E" w:rsidRPr="003278D3">
        <w:rPr>
          <w:rFonts w:ascii="Times New Roman" w:hAnsi="Times New Roman" w:cs="Times New Roman"/>
          <w:sz w:val="24"/>
          <w:szCs w:val="24"/>
        </w:rPr>
        <w:t>.</w:t>
      </w:r>
      <w:r w:rsidRPr="003278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C34CCA" w14:textId="77777777" w:rsidR="00EA3FBA" w:rsidRPr="003278D3" w:rsidRDefault="00312D45" w:rsidP="003278D3">
      <w:pPr>
        <w:pStyle w:val="a5"/>
        <w:rPr>
          <w:rFonts w:ascii="Times New Roman" w:hAnsi="Times New Roman" w:cs="Times New Roman"/>
          <w:sz w:val="24"/>
          <w:szCs w:val="24"/>
        </w:rPr>
      </w:pPr>
      <w:r w:rsidRPr="003278D3">
        <w:rPr>
          <w:rFonts w:ascii="Times New Roman" w:hAnsi="Times New Roman" w:cs="Times New Roman"/>
          <w:sz w:val="24"/>
          <w:szCs w:val="24"/>
        </w:rPr>
        <w:t>Ожидаемый п</w:t>
      </w:r>
      <w:r w:rsidR="00EA3FBA" w:rsidRPr="003278D3">
        <w:rPr>
          <w:rFonts w:ascii="Times New Roman" w:hAnsi="Times New Roman" w:cs="Times New Roman"/>
          <w:sz w:val="24"/>
          <w:szCs w:val="24"/>
        </w:rPr>
        <w:t xml:space="preserve">ромежуточный результат </w:t>
      </w:r>
      <w:r w:rsidRPr="003278D3">
        <w:rPr>
          <w:rFonts w:ascii="Times New Roman" w:hAnsi="Times New Roman" w:cs="Times New Roman"/>
          <w:sz w:val="24"/>
          <w:szCs w:val="24"/>
        </w:rPr>
        <w:t>(по годам реализации проекта)</w:t>
      </w:r>
      <w:r w:rsidR="0031577E" w:rsidRPr="003278D3">
        <w:rPr>
          <w:rFonts w:ascii="Times New Roman" w:hAnsi="Times New Roman" w:cs="Times New Roman"/>
          <w:sz w:val="24"/>
          <w:szCs w:val="24"/>
        </w:rPr>
        <w:t>:</w:t>
      </w:r>
    </w:p>
    <w:p w14:paraId="4565B215" w14:textId="77777777" w:rsidR="00EA3FBA" w:rsidRPr="003278D3" w:rsidRDefault="0031577E" w:rsidP="003278D3">
      <w:pPr>
        <w:pStyle w:val="a5"/>
        <w:rPr>
          <w:rFonts w:ascii="Times New Roman" w:hAnsi="Times New Roman" w:cs="Times New Roman"/>
          <w:sz w:val="24"/>
          <w:szCs w:val="24"/>
        </w:rPr>
      </w:pPr>
      <w:r w:rsidRPr="003278D3">
        <w:rPr>
          <w:rFonts w:ascii="Times New Roman" w:hAnsi="Times New Roman" w:cs="Times New Roman"/>
          <w:sz w:val="24"/>
          <w:szCs w:val="24"/>
        </w:rPr>
        <w:t>- з</w:t>
      </w:r>
      <w:r w:rsidR="00EA3FBA" w:rsidRPr="003278D3">
        <w:rPr>
          <w:rFonts w:ascii="Times New Roman" w:hAnsi="Times New Roman" w:cs="Times New Roman"/>
          <w:sz w:val="24"/>
          <w:szCs w:val="24"/>
        </w:rPr>
        <w:t>аявки на гранты/стартапы, примерная тематика</w:t>
      </w:r>
      <w:r w:rsidRPr="003278D3">
        <w:rPr>
          <w:rFonts w:ascii="Times New Roman" w:hAnsi="Times New Roman" w:cs="Times New Roman"/>
          <w:sz w:val="24"/>
          <w:szCs w:val="24"/>
        </w:rPr>
        <w:t>;</w:t>
      </w:r>
    </w:p>
    <w:p w14:paraId="696D9B28" w14:textId="292E9752" w:rsidR="00EA3FBA" w:rsidRPr="003278D3" w:rsidRDefault="00EA3FBA" w:rsidP="003278D3">
      <w:pPr>
        <w:pStyle w:val="a5"/>
        <w:rPr>
          <w:rFonts w:ascii="Times New Roman" w:hAnsi="Times New Roman" w:cs="Times New Roman"/>
          <w:sz w:val="24"/>
          <w:szCs w:val="24"/>
        </w:rPr>
      </w:pPr>
      <w:r w:rsidRPr="003278D3">
        <w:rPr>
          <w:rFonts w:ascii="Times New Roman" w:hAnsi="Times New Roman" w:cs="Times New Roman"/>
          <w:sz w:val="24"/>
          <w:szCs w:val="24"/>
        </w:rPr>
        <w:t xml:space="preserve">- публикации </w:t>
      </w:r>
      <w:r w:rsidR="005A2CDE" w:rsidRPr="003278D3">
        <w:rPr>
          <w:rFonts w:ascii="Times New Roman" w:hAnsi="Times New Roman" w:cs="Times New Roman"/>
          <w:sz w:val="24"/>
          <w:szCs w:val="24"/>
        </w:rPr>
        <w:t>ВАК (</w:t>
      </w:r>
      <w:r w:rsidRPr="003278D3">
        <w:rPr>
          <w:rFonts w:ascii="Times New Roman" w:hAnsi="Times New Roman" w:cs="Times New Roman"/>
          <w:sz w:val="24"/>
          <w:szCs w:val="24"/>
        </w:rPr>
        <w:t>К1</w:t>
      </w:r>
      <w:r w:rsidR="003278D3" w:rsidRPr="003278D3">
        <w:rPr>
          <w:rFonts w:ascii="Times New Roman" w:hAnsi="Times New Roman" w:cs="Times New Roman"/>
          <w:sz w:val="24"/>
          <w:szCs w:val="24"/>
        </w:rPr>
        <w:t xml:space="preserve">, </w:t>
      </w:r>
      <w:r w:rsidR="003278D3" w:rsidRPr="003278D3">
        <w:rPr>
          <w:rFonts w:ascii="Times New Roman" w:hAnsi="Times New Roman" w:cs="Times New Roman"/>
          <w:sz w:val="24"/>
          <w:szCs w:val="24"/>
          <w:lang w:val="en-GB"/>
        </w:rPr>
        <w:t>RSCI</w:t>
      </w:r>
      <w:r w:rsidR="005A2CDE" w:rsidRPr="003278D3">
        <w:rPr>
          <w:rFonts w:ascii="Times New Roman" w:hAnsi="Times New Roman" w:cs="Times New Roman"/>
          <w:sz w:val="24"/>
          <w:szCs w:val="24"/>
        </w:rPr>
        <w:t>)</w:t>
      </w:r>
      <w:r w:rsidRPr="003278D3">
        <w:rPr>
          <w:rFonts w:ascii="Times New Roman" w:hAnsi="Times New Roman" w:cs="Times New Roman"/>
          <w:sz w:val="24"/>
          <w:szCs w:val="24"/>
        </w:rPr>
        <w:t xml:space="preserve">, </w:t>
      </w:r>
      <w:r w:rsidR="005A2CDE" w:rsidRPr="003278D3">
        <w:rPr>
          <w:rFonts w:ascii="Times New Roman" w:hAnsi="Times New Roman" w:cs="Times New Roman"/>
          <w:sz w:val="24"/>
          <w:szCs w:val="24"/>
        </w:rPr>
        <w:t>«Белый список» (1</w:t>
      </w:r>
      <w:r w:rsidR="000E6949">
        <w:rPr>
          <w:rFonts w:ascii="Times New Roman" w:hAnsi="Times New Roman" w:cs="Times New Roman"/>
          <w:sz w:val="24"/>
          <w:szCs w:val="24"/>
        </w:rPr>
        <w:t xml:space="preserve"> </w:t>
      </w:r>
      <w:r w:rsidR="005A2CDE" w:rsidRPr="003278D3">
        <w:rPr>
          <w:rFonts w:ascii="Times New Roman" w:hAnsi="Times New Roman" w:cs="Times New Roman"/>
          <w:sz w:val="24"/>
          <w:szCs w:val="24"/>
        </w:rPr>
        <w:t xml:space="preserve">уровень), </w:t>
      </w:r>
      <w:r w:rsidRPr="003278D3">
        <w:rPr>
          <w:rFonts w:ascii="Times New Roman" w:hAnsi="Times New Roman" w:cs="Times New Roman"/>
          <w:sz w:val="24"/>
          <w:szCs w:val="24"/>
        </w:rPr>
        <w:t>количество и предполагаем</w:t>
      </w:r>
      <w:r w:rsidR="003278D3" w:rsidRPr="003278D3">
        <w:rPr>
          <w:rFonts w:ascii="Times New Roman" w:hAnsi="Times New Roman" w:cs="Times New Roman"/>
          <w:sz w:val="24"/>
          <w:szCs w:val="24"/>
        </w:rPr>
        <w:t xml:space="preserve">ые </w:t>
      </w:r>
      <w:r w:rsidRPr="003278D3">
        <w:rPr>
          <w:rFonts w:ascii="Times New Roman" w:hAnsi="Times New Roman" w:cs="Times New Roman"/>
          <w:sz w:val="24"/>
          <w:szCs w:val="24"/>
        </w:rPr>
        <w:t>издани</w:t>
      </w:r>
      <w:r w:rsidR="003278D3" w:rsidRPr="003278D3">
        <w:rPr>
          <w:rFonts w:ascii="Times New Roman" w:hAnsi="Times New Roman" w:cs="Times New Roman"/>
          <w:sz w:val="24"/>
          <w:szCs w:val="24"/>
        </w:rPr>
        <w:t>я</w:t>
      </w:r>
      <w:r w:rsidR="0031577E" w:rsidRPr="003278D3">
        <w:rPr>
          <w:rFonts w:ascii="Times New Roman" w:hAnsi="Times New Roman" w:cs="Times New Roman"/>
          <w:sz w:val="24"/>
          <w:szCs w:val="24"/>
        </w:rPr>
        <w:t>.</w:t>
      </w:r>
    </w:p>
    <w:p w14:paraId="2CE62AF8" w14:textId="77777777" w:rsidR="00EA3FBA" w:rsidRPr="003278D3" w:rsidRDefault="00EA3FBA" w:rsidP="003278D3">
      <w:pPr>
        <w:pStyle w:val="a5"/>
        <w:rPr>
          <w:rFonts w:ascii="Times New Roman" w:hAnsi="Times New Roman" w:cs="Times New Roman"/>
          <w:sz w:val="24"/>
          <w:szCs w:val="24"/>
        </w:rPr>
      </w:pPr>
      <w:r w:rsidRPr="003278D3">
        <w:rPr>
          <w:rFonts w:ascii="Times New Roman" w:hAnsi="Times New Roman" w:cs="Times New Roman"/>
          <w:sz w:val="24"/>
          <w:szCs w:val="24"/>
        </w:rPr>
        <w:t>Потенциальный объем рынка и заказчики</w:t>
      </w:r>
      <w:r w:rsidR="0031577E" w:rsidRPr="003278D3">
        <w:rPr>
          <w:rFonts w:ascii="Times New Roman" w:hAnsi="Times New Roman" w:cs="Times New Roman"/>
          <w:sz w:val="24"/>
          <w:szCs w:val="24"/>
        </w:rPr>
        <w:t>.</w:t>
      </w:r>
      <w:r w:rsidRPr="003278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0B32FB" w14:textId="77777777" w:rsidR="00EA3FBA" w:rsidRPr="003278D3" w:rsidRDefault="00312D45" w:rsidP="003278D3">
      <w:pPr>
        <w:pStyle w:val="a5"/>
        <w:rPr>
          <w:rFonts w:ascii="Times New Roman" w:hAnsi="Times New Roman" w:cs="Times New Roman"/>
          <w:sz w:val="24"/>
          <w:szCs w:val="24"/>
        </w:rPr>
      </w:pPr>
      <w:r w:rsidRPr="003278D3">
        <w:rPr>
          <w:rFonts w:ascii="Times New Roman" w:hAnsi="Times New Roman" w:cs="Times New Roman"/>
          <w:sz w:val="24"/>
          <w:szCs w:val="24"/>
        </w:rPr>
        <w:t xml:space="preserve">Индустриальные и </w:t>
      </w:r>
      <w:r w:rsidR="00EA3FBA" w:rsidRPr="003278D3">
        <w:rPr>
          <w:rFonts w:ascii="Times New Roman" w:hAnsi="Times New Roman" w:cs="Times New Roman"/>
          <w:sz w:val="24"/>
          <w:szCs w:val="24"/>
        </w:rPr>
        <w:t>научные партнеры, их роль</w:t>
      </w:r>
      <w:r w:rsidR="0031577E" w:rsidRPr="003278D3">
        <w:rPr>
          <w:rFonts w:ascii="Times New Roman" w:hAnsi="Times New Roman" w:cs="Times New Roman"/>
          <w:sz w:val="24"/>
          <w:szCs w:val="24"/>
        </w:rPr>
        <w:t>.</w:t>
      </w:r>
    </w:p>
    <w:p w14:paraId="69AF7437" w14:textId="253480BA" w:rsidR="00EA3FBA" w:rsidRPr="003278D3" w:rsidRDefault="003278D3" w:rsidP="003278D3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Предполагаемая с</w:t>
      </w:r>
      <w:r w:rsidR="00EA3FBA" w:rsidRPr="003278D3">
        <w:rPr>
          <w:rFonts w:ascii="Times New Roman" w:hAnsi="Times New Roman" w:cs="Times New Roman"/>
          <w:sz w:val="24"/>
          <w:szCs w:val="24"/>
        </w:rPr>
        <w:t>хема коммерциализации (лицензионный договор, подписочная модель, мелкосерийное производство и т.д.)</w:t>
      </w:r>
      <w:r w:rsidR="0031577E" w:rsidRPr="003278D3">
        <w:rPr>
          <w:rFonts w:ascii="Times New Roman" w:hAnsi="Times New Roman" w:cs="Times New Roman"/>
          <w:sz w:val="24"/>
          <w:szCs w:val="24"/>
        </w:rPr>
        <w:t>.</w:t>
      </w:r>
    </w:p>
    <w:p w14:paraId="2A1A4BDE" w14:textId="77777777" w:rsidR="003278D3" w:rsidRPr="003278D3" w:rsidRDefault="003278D3" w:rsidP="003278D3">
      <w:pPr>
        <w:pStyle w:val="a5"/>
        <w:rPr>
          <w:rFonts w:ascii="Times New Roman" w:hAnsi="Times New Roman" w:cs="Times New Roman"/>
          <w:sz w:val="24"/>
          <w:szCs w:val="24"/>
        </w:rPr>
      </w:pPr>
      <w:r w:rsidRPr="003278D3">
        <w:rPr>
          <w:rFonts w:ascii="Times New Roman" w:hAnsi="Times New Roman" w:cs="Times New Roman"/>
          <w:sz w:val="24"/>
          <w:szCs w:val="24"/>
        </w:rPr>
        <w:t xml:space="preserve">Рубрика ГРНТИ </w:t>
      </w:r>
    </w:p>
    <w:p w14:paraId="4DDD5984" w14:textId="77777777" w:rsidR="003278D3" w:rsidRPr="003278D3" w:rsidRDefault="003278D3" w:rsidP="003278D3">
      <w:pPr>
        <w:pStyle w:val="a5"/>
        <w:rPr>
          <w:rFonts w:ascii="Times New Roman" w:hAnsi="Times New Roman" w:cs="Times New Roman"/>
          <w:sz w:val="24"/>
          <w:szCs w:val="24"/>
        </w:rPr>
      </w:pPr>
      <w:r w:rsidRPr="003278D3">
        <w:rPr>
          <w:rFonts w:ascii="Times New Roman" w:hAnsi="Times New Roman" w:cs="Times New Roman"/>
          <w:sz w:val="24"/>
          <w:szCs w:val="24"/>
        </w:rPr>
        <w:t>Критическая технология</w:t>
      </w:r>
    </w:p>
    <w:p w14:paraId="3FBFFCF0" w14:textId="77777777" w:rsidR="003278D3" w:rsidRPr="003278D3" w:rsidRDefault="003278D3" w:rsidP="003278D3">
      <w:pPr>
        <w:pStyle w:val="a5"/>
        <w:rPr>
          <w:rFonts w:ascii="Times New Roman" w:hAnsi="Times New Roman" w:cs="Times New Roman"/>
          <w:sz w:val="24"/>
          <w:szCs w:val="24"/>
        </w:rPr>
      </w:pPr>
      <w:r w:rsidRPr="003278D3">
        <w:rPr>
          <w:rFonts w:ascii="Times New Roman" w:hAnsi="Times New Roman" w:cs="Times New Roman"/>
          <w:sz w:val="24"/>
          <w:szCs w:val="24"/>
        </w:rPr>
        <w:lastRenderedPageBreak/>
        <w:t>Связь с Приоритетами СНТР</w:t>
      </w:r>
    </w:p>
    <w:p w14:paraId="435750D0" w14:textId="77777777" w:rsidR="003278D3" w:rsidRPr="003278D3" w:rsidRDefault="003278D3" w:rsidP="003278D3">
      <w:pPr>
        <w:pStyle w:val="a5"/>
        <w:rPr>
          <w:rFonts w:ascii="Times New Roman" w:hAnsi="Times New Roman" w:cs="Times New Roman"/>
          <w:sz w:val="24"/>
          <w:szCs w:val="24"/>
        </w:rPr>
      </w:pPr>
      <w:r w:rsidRPr="003278D3">
        <w:rPr>
          <w:rFonts w:ascii="Times New Roman" w:hAnsi="Times New Roman" w:cs="Times New Roman"/>
          <w:sz w:val="24"/>
          <w:szCs w:val="24"/>
        </w:rPr>
        <w:t xml:space="preserve">Связь с Большими вызовами СНТР </w:t>
      </w:r>
    </w:p>
    <w:p w14:paraId="07C41C4C" w14:textId="77777777" w:rsidR="003278D3" w:rsidRPr="003278D3" w:rsidRDefault="003278D3" w:rsidP="003278D3">
      <w:pPr>
        <w:pStyle w:val="a5"/>
        <w:rPr>
          <w:rFonts w:ascii="Times New Roman" w:hAnsi="Times New Roman" w:cs="Times New Roman"/>
          <w:sz w:val="24"/>
          <w:szCs w:val="24"/>
        </w:rPr>
      </w:pPr>
      <w:r w:rsidRPr="003278D3">
        <w:rPr>
          <w:rFonts w:ascii="Times New Roman" w:hAnsi="Times New Roman" w:cs="Times New Roman"/>
          <w:sz w:val="24"/>
          <w:szCs w:val="24"/>
        </w:rPr>
        <w:t>Связь с мероприятиями национальных проектов по обеспечению технологического лидерства Российской Федерации</w:t>
      </w:r>
    </w:p>
    <w:p w14:paraId="097E5632" w14:textId="77777777" w:rsidR="003278D3" w:rsidRPr="003278D3" w:rsidRDefault="003278D3" w:rsidP="003278D3">
      <w:pPr>
        <w:pStyle w:val="a5"/>
        <w:rPr>
          <w:rFonts w:ascii="Times New Roman" w:hAnsi="Times New Roman" w:cs="Times New Roman"/>
          <w:sz w:val="24"/>
          <w:szCs w:val="24"/>
        </w:rPr>
      </w:pPr>
      <w:r w:rsidRPr="003278D3">
        <w:rPr>
          <w:rFonts w:ascii="Times New Roman" w:hAnsi="Times New Roman" w:cs="Times New Roman"/>
          <w:sz w:val="24"/>
          <w:szCs w:val="24"/>
        </w:rPr>
        <w:t xml:space="preserve">Приоритетное направление развития науки, технологий и техники РФ </w:t>
      </w:r>
    </w:p>
    <w:p w14:paraId="27A212CD" w14:textId="77777777" w:rsidR="003278D3" w:rsidRPr="003278D3" w:rsidRDefault="003278D3" w:rsidP="003278D3">
      <w:pPr>
        <w:pStyle w:val="a5"/>
        <w:rPr>
          <w:rFonts w:ascii="Times New Roman" w:hAnsi="Times New Roman" w:cs="Times New Roman"/>
          <w:sz w:val="24"/>
          <w:szCs w:val="24"/>
        </w:rPr>
      </w:pPr>
      <w:r w:rsidRPr="003278D3">
        <w:rPr>
          <w:rFonts w:ascii="Times New Roman" w:hAnsi="Times New Roman" w:cs="Times New Roman"/>
          <w:sz w:val="24"/>
          <w:szCs w:val="24"/>
        </w:rPr>
        <w:t xml:space="preserve">Дата начала проекта </w:t>
      </w:r>
    </w:p>
    <w:p w14:paraId="0B0A4231" w14:textId="786A789D" w:rsidR="00C8748C" w:rsidRPr="003278D3" w:rsidRDefault="003278D3" w:rsidP="003278D3">
      <w:pPr>
        <w:pStyle w:val="a5"/>
        <w:rPr>
          <w:rFonts w:ascii="Times New Roman" w:hAnsi="Times New Roman" w:cs="Times New Roman"/>
          <w:sz w:val="24"/>
          <w:szCs w:val="24"/>
        </w:rPr>
      </w:pPr>
      <w:r w:rsidRPr="003278D3">
        <w:rPr>
          <w:rFonts w:ascii="Times New Roman" w:hAnsi="Times New Roman" w:cs="Times New Roman"/>
          <w:sz w:val="24"/>
          <w:szCs w:val="24"/>
        </w:rPr>
        <w:t>Дата окончания проекта</w:t>
      </w:r>
    </w:p>
    <w:p w14:paraId="041045E8" w14:textId="77777777" w:rsidR="003278D3" w:rsidRDefault="003278D3" w:rsidP="00CB42C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9A0DF8" w14:textId="55AACEA8" w:rsidR="00EA3FBA" w:rsidRPr="00BD099F" w:rsidRDefault="00BD099F" w:rsidP="00CB42C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099F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435A27" w:rsidRPr="00BD099F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EA3FBA" w:rsidRPr="00BD099F">
        <w:rPr>
          <w:rFonts w:ascii="Times New Roman" w:eastAsia="+mj-ea" w:hAnsi="Times New Roman" w:cs="Times New Roman"/>
          <w:b/>
          <w:bCs/>
          <w:color w:val="000000"/>
          <w:kern w:val="24"/>
          <w:sz w:val="24"/>
          <w:szCs w:val="24"/>
        </w:rPr>
        <w:t>Значение проекта для университета</w:t>
      </w:r>
    </w:p>
    <w:p w14:paraId="6816B776" w14:textId="77777777" w:rsidR="00EA3FBA" w:rsidRPr="00312D45" w:rsidRDefault="00435A27" w:rsidP="00CB42CE">
      <w:pPr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D45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- </w:t>
      </w:r>
      <w:r w:rsidR="00EA3FBA" w:rsidRPr="00312D45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В образовательной деятельности:</w:t>
      </w:r>
      <w:r w:rsidRPr="00312D45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</w:t>
      </w:r>
      <w:r w:rsidR="00EA3FBA" w:rsidRPr="00312D45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(методы преподавания, структура и содержание имеющихся программ и разработка новых программ для ВО, ДПО, треки и проекты для студентов и т.д.).</w:t>
      </w:r>
    </w:p>
    <w:p w14:paraId="4A8917F0" w14:textId="77777777" w:rsidR="00EA3FBA" w:rsidRPr="00312D45" w:rsidRDefault="00435A27" w:rsidP="00CB42CE">
      <w:pPr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D45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- </w:t>
      </w:r>
      <w:r w:rsidR="00EA3FBA" w:rsidRPr="00312D45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В научно-внедренческой деятельности:</w:t>
      </w:r>
      <w:r w:rsidR="00312D45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</w:t>
      </w:r>
      <w:r w:rsidR="00EA3FBA" w:rsidRPr="00312D45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(новые методы исследований, новые коллаборации в университете и вне его, новые индустриальные партнеры, новые области исследований и консорциумы и т.д.).</w:t>
      </w:r>
    </w:p>
    <w:p w14:paraId="08682583" w14:textId="44DBF6F4" w:rsidR="00EA3FBA" w:rsidRPr="000E6949" w:rsidRDefault="00EA3FBA" w:rsidP="000E6949">
      <w:pPr>
        <w:pStyle w:val="a4"/>
        <w:numPr>
          <w:ilvl w:val="0"/>
          <w:numId w:val="6"/>
        </w:numPr>
        <w:rPr>
          <w:b/>
        </w:rPr>
      </w:pPr>
      <w:r w:rsidRPr="000E6949">
        <w:rPr>
          <w:b/>
        </w:rPr>
        <w:t>Конкурентные преимущества разработки</w:t>
      </w:r>
      <w:r w:rsidR="0031577E" w:rsidRPr="000E6949">
        <w:rPr>
          <w:b/>
        </w:rPr>
        <w:t xml:space="preserve"> </w:t>
      </w:r>
      <w:r w:rsidR="006B6946" w:rsidRPr="000E6949">
        <w:rPr>
          <w:b/>
        </w:rPr>
        <w:t>по сравнению с зарубежными аналогами</w:t>
      </w:r>
      <w:r w:rsidR="0033189D" w:rsidRPr="000E6949">
        <w:rPr>
          <w:b/>
        </w:rPr>
        <w:t xml:space="preserve"> 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0"/>
        <w:gridCol w:w="4054"/>
        <w:gridCol w:w="2483"/>
        <w:gridCol w:w="2552"/>
      </w:tblGrid>
      <w:tr w:rsidR="00EA3FBA" w:rsidRPr="00EA3FBA" w14:paraId="3F231EA0" w14:textId="77777777" w:rsidTr="00EA3FBA">
        <w:trPr>
          <w:trHeight w:val="648"/>
        </w:trPr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E73C578" w14:textId="77777777" w:rsidR="00EA3FBA" w:rsidRPr="00EA3FBA" w:rsidRDefault="00EA3FBA" w:rsidP="00EA3FBA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3FBA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A6B4CE2" w14:textId="77777777" w:rsidR="00EA3FBA" w:rsidRPr="00EA3FBA" w:rsidRDefault="00EA3FBA" w:rsidP="00EA3FBA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3FBA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Характеристики</w:t>
            </w:r>
          </w:p>
        </w:tc>
        <w:tc>
          <w:tcPr>
            <w:tcW w:w="4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1714E18" w14:textId="77777777" w:rsidR="00EA3FBA" w:rsidRPr="00EA3FBA" w:rsidRDefault="00EA3FBA" w:rsidP="00EA3FBA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3FBA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Конкуренты</w:t>
            </w:r>
            <w:r w:rsidR="00435A27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(…)</w:t>
            </w:r>
          </w:p>
        </w:tc>
        <w:tc>
          <w:tcPr>
            <w:tcW w:w="4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2CDE04F" w14:textId="77777777" w:rsidR="00EA3FBA" w:rsidRPr="00EA3FBA" w:rsidRDefault="00EA3FBA" w:rsidP="00EA3FBA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3FBA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Планируемая разработка</w:t>
            </w:r>
          </w:p>
        </w:tc>
      </w:tr>
      <w:tr w:rsidR="00EA3FBA" w:rsidRPr="00EA3FBA" w14:paraId="03DCBF41" w14:textId="77777777" w:rsidTr="00EA3FBA">
        <w:trPr>
          <w:trHeight w:val="530"/>
        </w:trPr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15AB77E" w14:textId="77777777" w:rsidR="00EA3FBA" w:rsidRPr="00EA3FBA" w:rsidRDefault="00EA3FBA" w:rsidP="00EA3FBA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3FBA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7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03E2EAB" w14:textId="77777777" w:rsidR="00EA3FBA" w:rsidRPr="00EA3FBA" w:rsidRDefault="00EA3FBA" w:rsidP="00EA3FBA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3FBA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 Характеристика 1</w:t>
            </w:r>
          </w:p>
        </w:tc>
        <w:tc>
          <w:tcPr>
            <w:tcW w:w="4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C91446A" w14:textId="77777777" w:rsidR="00EA3FBA" w:rsidRPr="0031577E" w:rsidRDefault="00EA3FBA" w:rsidP="00EA3FBA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577E">
              <w:rPr>
                <w:rFonts w:ascii="Times New Roman" w:eastAsia="Calibri" w:hAnsi="Times New Roman" w:cs="Times New Roman"/>
                <w:b/>
                <w:color w:val="000000"/>
                <w:kern w:val="24"/>
                <w:sz w:val="24"/>
                <w:szCs w:val="24"/>
                <w:lang w:eastAsia="ru-RU"/>
              </w:rPr>
              <w:t> +</w:t>
            </w:r>
          </w:p>
        </w:tc>
        <w:tc>
          <w:tcPr>
            <w:tcW w:w="4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BFA7EBB" w14:textId="77777777" w:rsidR="00EA3FBA" w:rsidRPr="0031577E" w:rsidRDefault="00EA3FBA" w:rsidP="00EA3FBA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577E">
              <w:rPr>
                <w:rFonts w:ascii="Times New Roman" w:eastAsia="Calibri" w:hAnsi="Times New Roman" w:cs="Times New Roman"/>
                <w:b/>
                <w:color w:val="000000"/>
                <w:kern w:val="24"/>
                <w:sz w:val="24"/>
                <w:szCs w:val="24"/>
                <w:lang w:eastAsia="ru-RU"/>
              </w:rPr>
              <w:t> +</w:t>
            </w:r>
          </w:p>
        </w:tc>
      </w:tr>
      <w:tr w:rsidR="00EA3FBA" w:rsidRPr="00EA3FBA" w14:paraId="1B6488DF" w14:textId="77777777" w:rsidTr="00EA3FBA">
        <w:trPr>
          <w:trHeight w:val="680"/>
        </w:trPr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6A1C2B5" w14:textId="77777777" w:rsidR="00EA3FBA" w:rsidRPr="00EA3FBA" w:rsidRDefault="00EA3FBA" w:rsidP="00EA3FBA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3FBA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 2</w:t>
            </w:r>
          </w:p>
        </w:tc>
        <w:tc>
          <w:tcPr>
            <w:tcW w:w="7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6B76608" w14:textId="77777777" w:rsidR="00EA3FBA" w:rsidRPr="00EA3FBA" w:rsidRDefault="00EA3FBA" w:rsidP="00EA3FBA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3FBA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 Характеристика 2</w:t>
            </w:r>
          </w:p>
        </w:tc>
        <w:tc>
          <w:tcPr>
            <w:tcW w:w="4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D2174D" w14:textId="77777777" w:rsidR="00EA3FBA" w:rsidRPr="0031577E" w:rsidRDefault="00EA3FBA" w:rsidP="00EA3FBA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577E">
              <w:rPr>
                <w:rFonts w:ascii="Times New Roman" w:eastAsia="Calibri" w:hAnsi="Times New Roman" w:cs="Times New Roman"/>
                <w:b/>
                <w:color w:val="000000"/>
                <w:kern w:val="24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4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AD4A903" w14:textId="77777777" w:rsidR="00EA3FBA" w:rsidRPr="0031577E" w:rsidRDefault="00EA3FBA" w:rsidP="00EA3FBA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577E">
              <w:rPr>
                <w:rFonts w:ascii="Times New Roman" w:eastAsia="Calibri" w:hAnsi="Times New Roman" w:cs="Times New Roman"/>
                <w:b/>
                <w:color w:val="000000"/>
                <w:kern w:val="24"/>
                <w:sz w:val="24"/>
                <w:szCs w:val="24"/>
                <w:lang w:eastAsia="ru-RU"/>
              </w:rPr>
              <w:t> +</w:t>
            </w:r>
          </w:p>
        </w:tc>
      </w:tr>
      <w:tr w:rsidR="00EA3FBA" w:rsidRPr="00EA3FBA" w14:paraId="7D62A780" w14:textId="77777777" w:rsidTr="00EA3FBA">
        <w:trPr>
          <w:trHeight w:val="520"/>
        </w:trPr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AE39000" w14:textId="77777777" w:rsidR="00EA3FBA" w:rsidRPr="00EA3FBA" w:rsidRDefault="0031577E" w:rsidP="00EA3FBA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7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7184AA9" w14:textId="77777777" w:rsidR="00EA3FBA" w:rsidRPr="00EA3FBA" w:rsidRDefault="00EA3FBA" w:rsidP="00EA3FBA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3FBA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9F4F635" w14:textId="77777777" w:rsidR="00EA3FBA" w:rsidRPr="00EA3FBA" w:rsidRDefault="00EA3FBA" w:rsidP="00EA3FBA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3FBA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5962DAA" w14:textId="77777777" w:rsidR="00EA3FBA" w:rsidRPr="00EA3FBA" w:rsidRDefault="00EA3FBA" w:rsidP="00EA3FBA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3FBA">
              <w:rPr>
                <w:rFonts w:ascii="Times New Roman" w:eastAsia="Calibri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 </w:t>
            </w:r>
          </w:p>
        </w:tc>
      </w:tr>
    </w:tbl>
    <w:p w14:paraId="4CC0C40C" w14:textId="77777777" w:rsidR="00EA3FBA" w:rsidRPr="00EA3FBA" w:rsidRDefault="00EA3FBA">
      <w:pPr>
        <w:rPr>
          <w:rFonts w:ascii="Times New Roman" w:hAnsi="Times New Roman" w:cs="Times New Roman"/>
          <w:sz w:val="24"/>
          <w:szCs w:val="24"/>
        </w:rPr>
      </w:pPr>
    </w:p>
    <w:p w14:paraId="1A2DE597" w14:textId="4E2EF7A3" w:rsidR="00EA3FBA" w:rsidRPr="00435A27" w:rsidRDefault="00435A27" w:rsidP="000E6949">
      <w:pPr>
        <w:pStyle w:val="a4"/>
        <w:numPr>
          <w:ilvl w:val="0"/>
          <w:numId w:val="6"/>
        </w:numPr>
        <w:jc w:val="both"/>
        <w:rPr>
          <w:b/>
        </w:rPr>
      </w:pPr>
      <w:r w:rsidRPr="00435A27">
        <w:rPr>
          <w:b/>
        </w:rPr>
        <w:t>Состав н</w:t>
      </w:r>
      <w:r w:rsidR="00EA3FBA" w:rsidRPr="00435A27">
        <w:rPr>
          <w:b/>
        </w:rPr>
        <w:t>аучн</w:t>
      </w:r>
      <w:r w:rsidRPr="00435A27">
        <w:rPr>
          <w:b/>
        </w:rPr>
        <w:t>ого</w:t>
      </w:r>
      <w:r w:rsidR="00EA3FBA" w:rsidRPr="00435A27">
        <w:rPr>
          <w:b/>
        </w:rPr>
        <w:t xml:space="preserve"> коллектив</w:t>
      </w:r>
      <w:r w:rsidRPr="00435A27">
        <w:rPr>
          <w:b/>
        </w:rPr>
        <w:t>а</w:t>
      </w:r>
      <w:r>
        <w:rPr>
          <w:b/>
        </w:rPr>
        <w:t xml:space="preserve"> (</w:t>
      </w:r>
      <w:r>
        <w:t>в</w:t>
      </w:r>
      <w:r w:rsidRPr="00435A27">
        <w:t xml:space="preserve"> составе молодежной лаборатории не менее </w:t>
      </w:r>
      <w:r w:rsidR="000B1A02" w:rsidRPr="000B1A02">
        <w:t>4</w:t>
      </w:r>
      <w:r w:rsidRPr="00435A27">
        <w:t xml:space="preserve"> сотрудников</w:t>
      </w:r>
      <w:r w:rsidR="005A2CDE">
        <w:t xml:space="preserve"> с учетом руководителя</w:t>
      </w:r>
      <w:r w:rsidRPr="00435A27">
        <w:t>,</w:t>
      </w:r>
      <w:r w:rsidRPr="00435A27">
        <w:rPr>
          <w:b/>
        </w:rPr>
        <w:t xml:space="preserve"> </w:t>
      </w:r>
      <w:r w:rsidRPr="00435A27">
        <w:t>включая студентов и аспирантов, не менее 50% состава – в возрасте до 35 лет).</w:t>
      </w:r>
    </w:p>
    <w:tbl>
      <w:tblPr>
        <w:tblW w:w="963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69"/>
        <w:gridCol w:w="2996"/>
        <w:gridCol w:w="1883"/>
        <w:gridCol w:w="1430"/>
        <w:gridCol w:w="2561"/>
      </w:tblGrid>
      <w:tr w:rsidR="00EA3FBA" w:rsidRPr="00EA3FBA" w14:paraId="1726A735" w14:textId="77777777" w:rsidTr="00312D45">
        <w:trPr>
          <w:trHeight w:val="685"/>
        </w:trPr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CD948A" w14:textId="77777777" w:rsidR="00EA3FBA" w:rsidRPr="00EA3FBA" w:rsidRDefault="00EA3FBA" w:rsidP="00EA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C8654D" w14:textId="77777777" w:rsidR="00EA3FBA" w:rsidRPr="00EA3FBA" w:rsidRDefault="00EA3FBA" w:rsidP="00EA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3FB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E2F57D" w14:textId="77777777" w:rsidR="00EA3FBA" w:rsidRPr="00EA3FBA" w:rsidRDefault="00EA3FBA" w:rsidP="00EA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3FB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Наличие ученой степени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F0B74C" w14:textId="77777777" w:rsidR="00EA3FBA" w:rsidRPr="00EA3FBA" w:rsidRDefault="00EA3FBA" w:rsidP="00EA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3FB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Возраст</w:t>
            </w:r>
          </w:p>
        </w:tc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B4A4E4" w14:textId="77777777" w:rsidR="00EA3FBA" w:rsidRPr="00EA3FBA" w:rsidRDefault="00EA3FBA" w:rsidP="00EA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3FB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Организация</w:t>
            </w:r>
            <w:r w:rsidR="00312D4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, должность</w:t>
            </w:r>
          </w:p>
        </w:tc>
      </w:tr>
      <w:tr w:rsidR="00EA3FBA" w:rsidRPr="00EA3FBA" w14:paraId="6D99C1D0" w14:textId="77777777" w:rsidTr="00312D45">
        <w:trPr>
          <w:trHeight w:val="399"/>
        </w:trPr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E950C7" w14:textId="77777777" w:rsidR="00EA3FBA" w:rsidRPr="00EA3FBA" w:rsidRDefault="00EA3FBA" w:rsidP="00EA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3FB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CCC8CB" w14:textId="77777777" w:rsidR="00EA3FBA" w:rsidRPr="00EA3FBA" w:rsidRDefault="00EA3FBA" w:rsidP="00EA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40002B" w14:textId="77777777" w:rsidR="00EA3FBA" w:rsidRPr="00EA3FBA" w:rsidRDefault="00EA3FBA" w:rsidP="00EA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534518" w14:textId="77777777" w:rsidR="00EA3FBA" w:rsidRPr="00EA3FBA" w:rsidRDefault="00EA3FBA" w:rsidP="00EA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8E6A88" w14:textId="77777777" w:rsidR="00EA3FBA" w:rsidRPr="00EA3FBA" w:rsidRDefault="00EA3FBA" w:rsidP="00EA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3FBA" w:rsidRPr="00EA3FBA" w14:paraId="29E75431" w14:textId="77777777" w:rsidTr="00312D45">
        <w:trPr>
          <w:trHeight w:val="407"/>
        </w:trPr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AD43AC" w14:textId="77777777" w:rsidR="00EA3FBA" w:rsidRPr="00EA3FBA" w:rsidRDefault="00312D45" w:rsidP="00EA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2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09E1BF" w14:textId="77777777" w:rsidR="00EA3FBA" w:rsidRPr="00EA3FBA" w:rsidRDefault="00EA3FBA" w:rsidP="00EA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262212" w14:textId="77777777" w:rsidR="00EA3FBA" w:rsidRPr="00EA3FBA" w:rsidRDefault="00EA3FBA" w:rsidP="00EA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F5E388" w14:textId="77777777" w:rsidR="00EA3FBA" w:rsidRPr="00EA3FBA" w:rsidRDefault="00EA3FBA" w:rsidP="00EA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26ADD4" w14:textId="77777777" w:rsidR="00EA3FBA" w:rsidRPr="00EA3FBA" w:rsidRDefault="00EA3FBA" w:rsidP="00EA3F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A959BCB" w14:textId="77777777" w:rsidR="00EA3FBA" w:rsidRDefault="00EA3FBA">
      <w:pPr>
        <w:rPr>
          <w:rFonts w:ascii="Times New Roman" w:hAnsi="Times New Roman" w:cs="Times New Roman"/>
          <w:sz w:val="24"/>
          <w:szCs w:val="24"/>
        </w:rPr>
      </w:pPr>
    </w:p>
    <w:p w14:paraId="488672DE" w14:textId="041A4FF0" w:rsidR="00EA3FBA" w:rsidRPr="00BD099F" w:rsidRDefault="00EA3FBA" w:rsidP="00BD099F">
      <w:pPr>
        <w:pStyle w:val="a4"/>
        <w:numPr>
          <w:ilvl w:val="0"/>
          <w:numId w:val="6"/>
        </w:numPr>
        <w:rPr>
          <w:b/>
        </w:rPr>
      </w:pPr>
      <w:r w:rsidRPr="00BD099F">
        <w:rPr>
          <w:b/>
        </w:rPr>
        <w:t>Научный задел (за последние пять лет)</w:t>
      </w:r>
    </w:p>
    <w:p w14:paraId="68F18A5C" w14:textId="77777777" w:rsidR="00312D45" w:rsidRDefault="00312D45" w:rsidP="00312D45">
      <w:pPr>
        <w:pStyle w:val="a6"/>
        <w:spacing w:before="0"/>
        <w:ind w:left="0"/>
        <w:rPr>
          <w:rFonts w:eastAsia="Calibri"/>
          <w:bCs/>
          <w:sz w:val="24"/>
          <w:szCs w:val="24"/>
          <w:lang w:eastAsia="en-US"/>
        </w:rPr>
      </w:pPr>
    </w:p>
    <w:tbl>
      <w:tblPr>
        <w:tblW w:w="1002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923"/>
        <w:gridCol w:w="3322"/>
        <w:gridCol w:w="2297"/>
        <w:gridCol w:w="1105"/>
        <w:gridCol w:w="1382"/>
      </w:tblGrid>
      <w:tr w:rsidR="00312D45" w14:paraId="1860574A" w14:textId="77777777" w:rsidTr="00312D45">
        <w:tc>
          <w:tcPr>
            <w:tcW w:w="100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55D1DA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Публикации</w:t>
            </w:r>
          </w:p>
        </w:tc>
      </w:tr>
      <w:tr w:rsidR="00312D45" w14:paraId="30A843BA" w14:textId="77777777" w:rsidTr="00312D45"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1631C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Название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40FFA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Выходные данные, ссылка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25A563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t>Авторы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46B051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t>Доля участия, %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6D5E4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Уровень в «белом списке»</w:t>
            </w:r>
          </w:p>
        </w:tc>
      </w:tr>
      <w:tr w:rsidR="00312D45" w14:paraId="77454A03" w14:textId="77777777" w:rsidTr="00312D45"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3AFD61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173EAA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CBE416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FA0238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342390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312D45" w14:paraId="187B931B" w14:textId="77777777" w:rsidTr="00312D45"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355B4A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FBE5A5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A5DAE2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CAF853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57B64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312D45" w14:paraId="4C83760B" w14:textId="77777777" w:rsidTr="00312D45"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73C3D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5ECA4D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83B327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7CCE6F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086E7C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312D45" w14:paraId="43D41311" w14:textId="77777777" w:rsidTr="00312D45">
        <w:tc>
          <w:tcPr>
            <w:tcW w:w="100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546C85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НИР</w:t>
            </w:r>
          </w:p>
        </w:tc>
      </w:tr>
      <w:tr w:rsidR="00312D45" w14:paraId="1E5F306C" w14:textId="77777777" w:rsidTr="00312D45"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EC4A78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>Название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F1A886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Номер заявки, </w:t>
            </w:r>
            <w:proofErr w:type="gramStart"/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соглашения,   </w:t>
            </w:r>
            <w:proofErr w:type="gramEnd"/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    договора, организация,                  </w:t>
            </w:r>
            <w:r w:rsidRPr="0005039C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сроки исполнения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AE8BC" w14:textId="77777777" w:rsidR="00312D45" w:rsidRDefault="00312D45" w:rsidP="00312D45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ФИО, р</w:t>
            </w:r>
            <w:r w:rsidRPr="00477BCA">
              <w:rPr>
                <w:rFonts w:eastAsia="Calibri"/>
                <w:bCs/>
                <w:sz w:val="24"/>
                <w:szCs w:val="24"/>
                <w:lang w:eastAsia="en-US"/>
              </w:rPr>
              <w:t>оль в НИР (рук., исп.)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F35C9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Сумма</w:t>
            </w:r>
          </w:p>
        </w:tc>
      </w:tr>
      <w:tr w:rsidR="00312D45" w14:paraId="77352776" w14:textId="77777777" w:rsidTr="00312D45"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D14EE4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CC4863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1C359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B00ED0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312D45" w14:paraId="0C4A1B3F" w14:textId="77777777" w:rsidTr="00312D45"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37DB45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3B437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858D21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83FB3D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312D45" w14:paraId="4667AD2E" w14:textId="77777777" w:rsidTr="00312D45"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03E953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1AD9CA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21DC8C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6A93E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312D45" w14:paraId="43DE30C0" w14:textId="77777777" w:rsidTr="00312D45"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6B88B8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68A780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EEBD3B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DE5135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312D45" w14:paraId="49ABC66F" w14:textId="77777777" w:rsidTr="00312D45">
        <w:tc>
          <w:tcPr>
            <w:tcW w:w="100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010F11" w14:textId="77777777" w:rsidR="00312D45" w:rsidRDefault="00312D45" w:rsidP="007715CD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Грант/стартап </w:t>
            </w:r>
          </w:p>
        </w:tc>
      </w:tr>
      <w:tr w:rsidR="00312D45" w14:paraId="2679FCEA" w14:textId="77777777" w:rsidTr="00312D45"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86032" w14:textId="77777777" w:rsidR="00312D45" w:rsidRDefault="00312D45" w:rsidP="007715CD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Название, ФИО </w:t>
            </w:r>
            <w:r w:rsidR="007715CD">
              <w:rPr>
                <w:rFonts w:eastAsia="Calibri"/>
                <w:bCs/>
                <w:sz w:val="24"/>
                <w:szCs w:val="24"/>
                <w:lang w:eastAsia="en-US"/>
              </w:rPr>
              <w:t>получателя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BF5022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Номер заявки, соглашения, договора, организация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71E664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Сумма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A07375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№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>договора с НГАУ</w:t>
            </w:r>
          </w:p>
        </w:tc>
      </w:tr>
      <w:tr w:rsidR="00312D45" w14:paraId="2A036704" w14:textId="77777777" w:rsidTr="00312D45"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85355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1BD4E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583E3B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813FC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312D45" w14:paraId="1989C556" w14:textId="77777777" w:rsidTr="00312D45"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3CE55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F7077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6A5A0D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D6FE0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312D45" w14:paraId="47E925E8" w14:textId="77777777" w:rsidTr="00312D45"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64295E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3CCAB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1FADF1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60A6BA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312D45" w14:paraId="3C8D3CD1" w14:textId="77777777" w:rsidTr="00312D45">
        <w:tc>
          <w:tcPr>
            <w:tcW w:w="100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0042E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РИД, лицензионное соглашение</w:t>
            </w:r>
          </w:p>
        </w:tc>
      </w:tr>
      <w:tr w:rsidR="00312D45" w14:paraId="04C31BBA" w14:textId="77777777" w:rsidTr="00312D45"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62EB2E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Номер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5019B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B4C22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Авторы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24905D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Сумма лицензионного соглашения</w:t>
            </w:r>
          </w:p>
        </w:tc>
      </w:tr>
      <w:tr w:rsidR="00312D45" w14:paraId="02BB7F84" w14:textId="77777777" w:rsidTr="00312D45"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B5D2D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02606F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3A8167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328A8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312D45" w14:paraId="0F50D01C" w14:textId="77777777" w:rsidTr="00312D45"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178D31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909162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61B77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88D48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312D45" w14:paraId="3D20DD2C" w14:textId="77777777" w:rsidTr="00312D45"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C8A8E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6C2EE5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4FE1B5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2A06A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312D45" w14:paraId="77BCD08C" w14:textId="77777777" w:rsidTr="00312D45">
        <w:tc>
          <w:tcPr>
            <w:tcW w:w="100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D1B295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Защита аспиранта/соискателя/докторанта</w:t>
            </w:r>
          </w:p>
        </w:tc>
      </w:tr>
      <w:tr w:rsidR="00312D45" w14:paraId="2C1A7611" w14:textId="77777777" w:rsidTr="00312D45"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98392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ФИО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9437F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Тема диссертации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7F0F3E" w14:textId="77777777" w:rsidR="00312D45" w:rsidRDefault="00312D45" w:rsidP="005A74C2">
            <w:pPr>
              <w:pStyle w:val="a6"/>
              <w:spacing w:before="0" w:after="0"/>
              <w:ind w:left="0"/>
              <w:jc w:val="center"/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Дата предзащиты/защиты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788886" w14:textId="77777777" w:rsidR="00312D45" w:rsidRDefault="0031577E" w:rsidP="005A74C2">
            <w:pPr>
              <w:pStyle w:val="a6"/>
              <w:spacing w:before="0" w:after="0"/>
              <w:ind w:left="0"/>
              <w:jc w:val="center"/>
            </w:pPr>
            <w:proofErr w:type="gramStart"/>
            <w:r>
              <w:rPr>
                <w:rFonts w:eastAsia="Calibri"/>
                <w:bCs/>
                <w:sz w:val="24"/>
                <w:szCs w:val="24"/>
                <w:lang w:eastAsia="en-US"/>
              </w:rPr>
              <w:t>Руководи-</w:t>
            </w:r>
            <w:proofErr w:type="spellStart"/>
            <w:r>
              <w:rPr>
                <w:rFonts w:eastAsia="Calibri"/>
                <w:bCs/>
                <w:sz w:val="24"/>
                <w:szCs w:val="24"/>
                <w:lang w:eastAsia="en-US"/>
              </w:rPr>
              <w:t>тель</w:t>
            </w:r>
            <w:proofErr w:type="spellEnd"/>
            <w:proofErr w:type="gramEnd"/>
          </w:p>
        </w:tc>
      </w:tr>
      <w:tr w:rsidR="00312D45" w14:paraId="2CD9C1BF" w14:textId="77777777" w:rsidTr="00312D45"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30278C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9D044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7B990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46A2A1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312D45" w14:paraId="5CFA65F9" w14:textId="77777777" w:rsidTr="00312D45"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A8C43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3B1F2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E4EF5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7CFC5" w14:textId="77777777" w:rsidR="00312D45" w:rsidRDefault="00312D45" w:rsidP="005A74C2">
            <w:pPr>
              <w:pStyle w:val="a6"/>
              <w:snapToGrid w:val="0"/>
              <w:spacing w:before="0" w:after="0"/>
              <w:ind w:left="0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</w:tbl>
    <w:p w14:paraId="2C36B8CF" w14:textId="77777777" w:rsidR="00C8748C" w:rsidRDefault="00C8748C" w:rsidP="00EA3FBA">
      <w:pPr>
        <w:rPr>
          <w:rFonts w:ascii="Times New Roman" w:hAnsi="Times New Roman" w:cs="Times New Roman"/>
          <w:sz w:val="24"/>
          <w:szCs w:val="24"/>
        </w:rPr>
      </w:pPr>
    </w:p>
    <w:p w14:paraId="4A5CB889" w14:textId="1A21C797" w:rsidR="00312D45" w:rsidRPr="00BD099F" w:rsidRDefault="00312D45" w:rsidP="00BD099F">
      <w:pPr>
        <w:pStyle w:val="a4"/>
        <w:numPr>
          <w:ilvl w:val="0"/>
          <w:numId w:val="6"/>
        </w:numPr>
        <w:rPr>
          <w:b/>
        </w:rPr>
      </w:pPr>
      <w:r w:rsidRPr="00BD099F">
        <w:rPr>
          <w:b/>
        </w:rPr>
        <w:t>План-график проекта</w:t>
      </w:r>
    </w:p>
    <w:p w14:paraId="622049B7" w14:textId="46082EC6" w:rsidR="00312D45" w:rsidRPr="00C8748C" w:rsidRDefault="00312D45" w:rsidP="00C8748C">
      <w:pPr>
        <w:jc w:val="both"/>
        <w:rPr>
          <w:rFonts w:ascii="Times New Roman" w:hAnsi="Times New Roman" w:cs="Times New Roman"/>
          <w:b/>
        </w:rPr>
      </w:pPr>
      <w:r w:rsidRPr="00C8748C">
        <w:rPr>
          <w:rFonts w:ascii="Times New Roman" w:hAnsi="Times New Roman" w:cs="Times New Roman"/>
          <w:sz w:val="24"/>
          <w:szCs w:val="24"/>
        </w:rPr>
        <w:t xml:space="preserve">План-график работы молодежной лаборатории охватывает период работы над проектом, но не более </w:t>
      </w:r>
      <w:r w:rsidR="000B1A02">
        <w:rPr>
          <w:rFonts w:ascii="Times New Roman" w:eastAsia="Calibri" w:hAnsi="Times New Roman" w:cs="Times New Roman"/>
          <w:sz w:val="24"/>
          <w:szCs w:val="24"/>
        </w:rPr>
        <w:t>трех</w:t>
      </w:r>
      <w:r w:rsidRPr="00C8748C">
        <w:rPr>
          <w:rFonts w:ascii="Times New Roman" w:hAnsi="Times New Roman" w:cs="Times New Roman"/>
          <w:sz w:val="24"/>
          <w:szCs w:val="24"/>
        </w:rPr>
        <w:t xml:space="preserve"> лет. Отражаются основные результаты работы на каждом этапе, включая научные и образовательные продукты</w:t>
      </w:r>
      <w:r w:rsidRPr="00C8748C">
        <w:rPr>
          <w:rFonts w:ascii="Times New Roman" w:eastAsia="Calibri" w:hAnsi="Times New Roman" w:cs="Times New Roman"/>
          <w:sz w:val="24"/>
          <w:szCs w:val="24"/>
        </w:rPr>
        <w:t>.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6"/>
        <w:gridCol w:w="2882"/>
        <w:gridCol w:w="2634"/>
        <w:gridCol w:w="1566"/>
        <w:gridCol w:w="1921"/>
      </w:tblGrid>
      <w:tr w:rsidR="00312D45" w:rsidRPr="00EA3FBA" w14:paraId="3CC9FE37" w14:textId="77777777" w:rsidTr="00C8748C">
        <w:trPr>
          <w:trHeight w:val="2724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BB8EB8B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030E2DA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3F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Контрольные точки </w:t>
            </w:r>
          </w:p>
          <w:p w14:paraId="7E7B973D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sz w:val="24"/>
                <w:szCs w:val="24"/>
              </w:rPr>
              <w:t>(включая выполнение работ по плану исследований, создание и запуск лабораторий, опытных модулей, отработку технологий и т.д.)</w:t>
            </w:r>
          </w:p>
        </w:tc>
        <w:tc>
          <w:tcPr>
            <w:tcW w:w="2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665FB64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Результат </w:t>
            </w:r>
          </w:p>
          <w:p w14:paraId="716A0B75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sz w:val="24"/>
                <w:szCs w:val="24"/>
              </w:rPr>
              <w:t>(включая подготовку публикаций, заявок на гранты, представление продукта, заключение договоров, получение патента и т.д.)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C46896F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начала работ</w:t>
            </w:r>
          </w:p>
        </w:tc>
        <w:tc>
          <w:tcPr>
            <w:tcW w:w="1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913199B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окончания работ</w:t>
            </w:r>
          </w:p>
        </w:tc>
      </w:tr>
      <w:tr w:rsidR="00312D45" w:rsidRPr="00EA3FBA" w14:paraId="76923E57" w14:textId="77777777" w:rsidTr="00C8748C">
        <w:trPr>
          <w:trHeight w:val="686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C2A5295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EAEE65B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6C83528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9AC225E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BAF13AB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12D45" w:rsidRPr="00EA3FBA" w14:paraId="7741AFE6" w14:textId="77777777" w:rsidTr="00C8748C">
        <w:trPr>
          <w:trHeight w:val="545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36E8AC9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2CF328A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1D292BB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653C510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6BBA1F9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12D45" w:rsidRPr="00EA3FBA" w14:paraId="2A1056B1" w14:textId="77777777" w:rsidTr="00C8748C">
        <w:trPr>
          <w:trHeight w:val="384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E061566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A6FB3DC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A53D589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D33E813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B5AEBAE" w14:textId="77777777" w:rsidR="00312D45" w:rsidRPr="00EA3FBA" w:rsidRDefault="00312D45" w:rsidP="00C26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3FB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14:paraId="4FDA8E08" w14:textId="77777777" w:rsidR="00EA3FBA" w:rsidRDefault="00EA3FBA">
      <w:pPr>
        <w:rPr>
          <w:rFonts w:ascii="Times New Roman" w:hAnsi="Times New Roman" w:cs="Times New Roman"/>
          <w:sz w:val="24"/>
          <w:szCs w:val="24"/>
        </w:rPr>
      </w:pPr>
    </w:p>
    <w:p w14:paraId="0E87988F" w14:textId="77777777" w:rsidR="00C8748C" w:rsidRDefault="00C8748C">
      <w:pPr>
        <w:rPr>
          <w:rFonts w:ascii="Times New Roman" w:hAnsi="Times New Roman" w:cs="Times New Roman"/>
          <w:sz w:val="24"/>
          <w:szCs w:val="24"/>
        </w:rPr>
      </w:pPr>
    </w:p>
    <w:p w14:paraId="02F45CA7" w14:textId="35B39EA8" w:rsidR="00EA3FBA" w:rsidRPr="00BD099F" w:rsidRDefault="00EA3FBA" w:rsidP="00BD099F">
      <w:pPr>
        <w:pStyle w:val="a4"/>
        <w:numPr>
          <w:ilvl w:val="0"/>
          <w:numId w:val="6"/>
        </w:numPr>
        <w:rPr>
          <w:b/>
        </w:rPr>
      </w:pPr>
      <w:r w:rsidRPr="00BD099F">
        <w:rPr>
          <w:b/>
        </w:rPr>
        <w:t>Дорожная карта проекта</w:t>
      </w:r>
    </w:p>
    <w:p w14:paraId="739316B5" w14:textId="7B9AEF77" w:rsidR="00EA3FBA" w:rsidRDefault="00312D45" w:rsidP="00312D4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12D45">
        <w:rPr>
          <w:rFonts w:ascii="Times New Roman" w:hAnsi="Times New Roman" w:cs="Times New Roman"/>
          <w:sz w:val="24"/>
          <w:szCs w:val="24"/>
        </w:rPr>
        <w:t xml:space="preserve">Дорожная карта реализации проекта включает главные этапы </w:t>
      </w:r>
      <w:r w:rsidR="00C8748C">
        <w:rPr>
          <w:rFonts w:ascii="Times New Roman" w:hAnsi="Times New Roman" w:cs="Times New Roman"/>
          <w:sz w:val="24"/>
          <w:szCs w:val="24"/>
        </w:rPr>
        <w:t xml:space="preserve">разработки и </w:t>
      </w:r>
      <w:r w:rsidRPr="00312D45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="00C8748C">
        <w:rPr>
          <w:rFonts w:ascii="Times New Roman" w:hAnsi="Times New Roman" w:cs="Times New Roman"/>
          <w:sz w:val="24"/>
          <w:szCs w:val="24"/>
        </w:rPr>
        <w:t xml:space="preserve">стратегического </w:t>
      </w:r>
      <w:r w:rsidRPr="00312D45">
        <w:rPr>
          <w:rFonts w:ascii="Times New Roman" w:hAnsi="Times New Roman" w:cs="Times New Roman"/>
          <w:sz w:val="24"/>
          <w:szCs w:val="24"/>
        </w:rPr>
        <w:t>проекта, связанные с получением результатов исследований, лабораторными испытаниями, изготовлением лабораторных или опытных образцов, испытаниями в полупромышленных или промышленных условиях согласно шкале уровня готовности технологии, необходимый объем и планируемые источники финансирования по этапам.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3FBA" w:rsidRPr="00EA3FBA">
        <w:rPr>
          <w:rFonts w:ascii="Times New Roman" w:hAnsi="Times New Roman" w:cs="Times New Roman"/>
          <w:sz w:val="24"/>
          <w:szCs w:val="24"/>
        </w:rPr>
        <w:t>Стоимость – сумма, необходимая для перехода на новый ур</w:t>
      </w:r>
      <w:r w:rsidR="00EA3FBA">
        <w:rPr>
          <w:rFonts w:ascii="Times New Roman" w:hAnsi="Times New Roman" w:cs="Times New Roman"/>
          <w:sz w:val="24"/>
          <w:szCs w:val="24"/>
        </w:rPr>
        <w:t>овень готовности технологии (УГ</w:t>
      </w:r>
      <w:r w:rsidR="00EA3FBA" w:rsidRPr="00EA3FBA">
        <w:rPr>
          <w:rFonts w:ascii="Times New Roman" w:hAnsi="Times New Roman" w:cs="Times New Roman"/>
          <w:sz w:val="24"/>
          <w:szCs w:val="24"/>
        </w:rPr>
        <w:t>Т)</w:t>
      </w:r>
      <w:r w:rsidR="00435A27">
        <w:rPr>
          <w:rFonts w:ascii="Times New Roman" w:hAnsi="Times New Roman" w:cs="Times New Roman"/>
          <w:sz w:val="24"/>
          <w:szCs w:val="24"/>
        </w:rPr>
        <w:t xml:space="preserve">. </w:t>
      </w:r>
      <w:r w:rsidR="000B1A02">
        <w:rPr>
          <w:rFonts w:ascii="Times New Roman" w:hAnsi="Times New Roman" w:cs="Times New Roman"/>
          <w:sz w:val="24"/>
          <w:szCs w:val="24"/>
        </w:rPr>
        <w:t xml:space="preserve">В таблице указать уровень готовности технологии по конкретному продукту </w:t>
      </w:r>
      <w:r w:rsidR="00435A27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 w:rsidR="00435A27">
        <w:rPr>
          <w:rFonts w:ascii="Times New Roman" w:hAnsi="Times New Roman" w:cs="Times New Roman"/>
          <w:sz w:val="24"/>
          <w:szCs w:val="24"/>
        </w:rPr>
        <w:t>См.пример</w:t>
      </w:r>
      <w:proofErr w:type="spellEnd"/>
      <w:proofErr w:type="gramEnd"/>
      <w:r w:rsidR="00435A27">
        <w:rPr>
          <w:rFonts w:ascii="Times New Roman" w:hAnsi="Times New Roman" w:cs="Times New Roman"/>
          <w:sz w:val="24"/>
          <w:szCs w:val="24"/>
        </w:rPr>
        <w:t xml:space="preserve"> ниже).</w:t>
      </w:r>
    </w:p>
    <w:tbl>
      <w:tblPr>
        <w:tblW w:w="9771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124"/>
        <w:gridCol w:w="3261"/>
        <w:gridCol w:w="2712"/>
        <w:gridCol w:w="2674"/>
      </w:tblGrid>
      <w:tr w:rsidR="000B1A02" w:rsidRPr="00463667" w14:paraId="463E81D2" w14:textId="77777777" w:rsidTr="000E6949">
        <w:trPr>
          <w:trHeight w:val="629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DB05C1" w14:textId="77777777" w:rsidR="000B1A02" w:rsidRPr="000E6949" w:rsidRDefault="000B1A02" w:rsidP="005A74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F90BD7" w14:textId="77777777" w:rsidR="000B1A02" w:rsidRDefault="000B1A02" w:rsidP="005A74C2">
            <w:pPr>
              <w:rPr>
                <w:rFonts w:ascii="Times New Roman" w:hAnsi="Times New Roman" w:cs="Times New Roman"/>
              </w:rPr>
            </w:pPr>
            <w:r w:rsidRPr="00463667">
              <w:rPr>
                <w:rFonts w:ascii="Times New Roman" w:hAnsi="Times New Roman" w:cs="Times New Roman"/>
              </w:rPr>
              <w:t>2025</w:t>
            </w:r>
            <w:r>
              <w:rPr>
                <w:rFonts w:ascii="Times New Roman" w:hAnsi="Times New Roman" w:cs="Times New Roman"/>
              </w:rPr>
              <w:t>-2026</w:t>
            </w:r>
          </w:p>
          <w:p w14:paraId="2978B287" w14:textId="0CE40ED2" w:rsidR="000B1A02" w:rsidRPr="00463667" w:rsidRDefault="000B1A02" w:rsidP="005A74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Здесь фактическая ситуация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094DD7" w14:textId="77777777" w:rsidR="000B1A02" w:rsidRDefault="000B1A02" w:rsidP="005A74C2">
            <w:pPr>
              <w:rPr>
                <w:rFonts w:ascii="Times New Roman" w:hAnsi="Times New Roman" w:cs="Times New Roman"/>
              </w:rPr>
            </w:pPr>
            <w:r w:rsidRPr="00463667">
              <w:rPr>
                <w:rFonts w:ascii="Times New Roman" w:hAnsi="Times New Roman" w:cs="Times New Roman"/>
              </w:rPr>
              <w:t>2026</w:t>
            </w:r>
            <w:r>
              <w:rPr>
                <w:rFonts w:ascii="Times New Roman" w:hAnsi="Times New Roman" w:cs="Times New Roman"/>
              </w:rPr>
              <w:t>-2027</w:t>
            </w:r>
          </w:p>
          <w:p w14:paraId="1665B0CC" w14:textId="27AA380F" w:rsidR="000B1A02" w:rsidRPr="00463667" w:rsidRDefault="000B1A02" w:rsidP="005A74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Здесь показать продвижение продуктов по УГТ</w:t>
            </w: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58B62D" w14:textId="77777777" w:rsidR="000B1A02" w:rsidRDefault="000B1A02" w:rsidP="005A74C2">
            <w:pPr>
              <w:rPr>
                <w:rFonts w:ascii="Times New Roman" w:hAnsi="Times New Roman" w:cs="Times New Roman"/>
              </w:rPr>
            </w:pPr>
            <w:r w:rsidRPr="00463667">
              <w:rPr>
                <w:rFonts w:ascii="Times New Roman" w:hAnsi="Times New Roman" w:cs="Times New Roman"/>
              </w:rPr>
              <w:t>2027</w:t>
            </w:r>
            <w:r>
              <w:rPr>
                <w:rFonts w:ascii="Times New Roman" w:hAnsi="Times New Roman" w:cs="Times New Roman"/>
              </w:rPr>
              <w:t>-2028</w:t>
            </w:r>
          </w:p>
          <w:p w14:paraId="563C4E16" w14:textId="43B587A9" w:rsidR="000B1A02" w:rsidRPr="00463667" w:rsidRDefault="000B1A02" w:rsidP="005A74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Здесь показать продвижение продуктов по УГТ</w:t>
            </w:r>
          </w:p>
        </w:tc>
      </w:tr>
      <w:tr w:rsidR="000B1A02" w:rsidRPr="00463667" w14:paraId="0AD0EDCF" w14:textId="77777777" w:rsidTr="000E6949">
        <w:trPr>
          <w:trHeight w:val="400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072F6D" w14:textId="77777777" w:rsidR="000B1A02" w:rsidRPr="000E6949" w:rsidRDefault="000B1A02" w:rsidP="005A7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6949">
              <w:rPr>
                <w:rFonts w:ascii="Times New Roman" w:hAnsi="Times New Roman" w:cs="Times New Roman"/>
                <w:sz w:val="20"/>
                <w:szCs w:val="20"/>
              </w:rPr>
              <w:t>УГТ 1-3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B35625" w14:textId="5EA1FDB9" w:rsidR="000B1A02" w:rsidRPr="00463667" w:rsidRDefault="000B1A02" w:rsidP="005A74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Например, есть обоснование тематики по продукту 1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FC925A" w14:textId="77777777" w:rsidR="000B1A02" w:rsidRPr="00463667" w:rsidRDefault="000B1A02" w:rsidP="005A74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87300E" w14:textId="77777777" w:rsidR="000B1A02" w:rsidRPr="00463667" w:rsidRDefault="000B1A02" w:rsidP="005A74C2">
            <w:pPr>
              <w:rPr>
                <w:rFonts w:ascii="Times New Roman" w:hAnsi="Times New Roman" w:cs="Times New Roman"/>
              </w:rPr>
            </w:pPr>
          </w:p>
        </w:tc>
      </w:tr>
      <w:tr w:rsidR="000B1A02" w:rsidRPr="00463667" w14:paraId="610819C1" w14:textId="77777777" w:rsidTr="000E6949">
        <w:trPr>
          <w:trHeight w:val="629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3FD75F" w14:textId="77777777" w:rsidR="000B1A02" w:rsidRPr="000E6949" w:rsidRDefault="000B1A02" w:rsidP="005A7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6949">
              <w:rPr>
                <w:rFonts w:ascii="Times New Roman" w:hAnsi="Times New Roman" w:cs="Times New Roman"/>
                <w:sz w:val="20"/>
                <w:szCs w:val="20"/>
              </w:rPr>
              <w:t>УГТ 4-6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3621B2" w14:textId="77777777" w:rsidR="000B1A02" w:rsidRPr="00463667" w:rsidRDefault="000B1A02" w:rsidP="005A74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B75666" w14:textId="5F37180D" w:rsidR="000B1A02" w:rsidRPr="00463667" w:rsidRDefault="000E6949" w:rsidP="005A74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Продукт1</w:t>
            </w: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7A4B63" w14:textId="77777777" w:rsidR="000B1A02" w:rsidRPr="00463667" w:rsidRDefault="000B1A02" w:rsidP="005A74C2">
            <w:pPr>
              <w:rPr>
                <w:rFonts w:ascii="Times New Roman" w:hAnsi="Times New Roman" w:cs="Times New Roman"/>
              </w:rPr>
            </w:pPr>
          </w:p>
        </w:tc>
      </w:tr>
      <w:tr w:rsidR="000B1A02" w:rsidRPr="00463667" w14:paraId="6E17E2DE" w14:textId="77777777" w:rsidTr="000E6949">
        <w:trPr>
          <w:trHeight w:val="629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D0DE5D" w14:textId="77777777" w:rsidR="000B1A02" w:rsidRPr="000E6949" w:rsidRDefault="000B1A02" w:rsidP="005A7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6949">
              <w:rPr>
                <w:rFonts w:ascii="Times New Roman" w:hAnsi="Times New Roman" w:cs="Times New Roman"/>
                <w:sz w:val="20"/>
                <w:szCs w:val="20"/>
              </w:rPr>
              <w:t>УГТ 7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EF5E76" w14:textId="77B72041" w:rsidR="000B1A02" w:rsidRPr="00463667" w:rsidRDefault="000B1A02" w:rsidP="005A74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Например, прототип продукта 2 </w:t>
            </w:r>
            <w:r w:rsidRPr="00463667">
              <w:rPr>
                <w:rFonts w:ascii="Times New Roman" w:hAnsi="Times New Roman" w:cs="Times New Roman"/>
              </w:rPr>
              <w:t>испытан в реальных условиях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07DC69" w14:textId="77777777" w:rsidR="000B1A02" w:rsidRPr="00463667" w:rsidRDefault="000B1A02" w:rsidP="005A74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9F989D" w14:textId="7063C64F" w:rsidR="000B1A02" w:rsidRPr="00463667" w:rsidRDefault="000E6949" w:rsidP="005A74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Продукт1</w:t>
            </w:r>
          </w:p>
        </w:tc>
      </w:tr>
      <w:tr w:rsidR="000B1A02" w:rsidRPr="00463667" w14:paraId="55E18A9C" w14:textId="77777777" w:rsidTr="000E6949">
        <w:trPr>
          <w:trHeight w:val="629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67490C" w14:textId="77777777" w:rsidR="000B1A02" w:rsidRPr="000E6949" w:rsidRDefault="000B1A02" w:rsidP="005A7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6949">
              <w:rPr>
                <w:rFonts w:ascii="Times New Roman" w:hAnsi="Times New Roman" w:cs="Times New Roman"/>
                <w:sz w:val="20"/>
                <w:szCs w:val="20"/>
              </w:rPr>
              <w:t>УГТ 8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6A2881" w14:textId="77777777" w:rsidR="000B1A02" w:rsidRPr="00463667" w:rsidRDefault="000B1A02" w:rsidP="005A74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A099DB" w14:textId="7435B76A" w:rsidR="000B1A02" w:rsidRPr="00463667" w:rsidRDefault="000E6949" w:rsidP="005A74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Продукт 2</w:t>
            </w: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3B3ADA" w14:textId="77777777" w:rsidR="000B1A02" w:rsidRPr="00463667" w:rsidRDefault="000B1A02" w:rsidP="005A74C2">
            <w:pPr>
              <w:rPr>
                <w:rFonts w:ascii="Times New Roman" w:hAnsi="Times New Roman" w:cs="Times New Roman"/>
              </w:rPr>
            </w:pPr>
          </w:p>
        </w:tc>
      </w:tr>
      <w:tr w:rsidR="000B1A02" w:rsidRPr="00463667" w14:paraId="326F3E5C" w14:textId="77777777" w:rsidTr="000E6949">
        <w:trPr>
          <w:trHeight w:val="1184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8F6E1E" w14:textId="77777777" w:rsidR="000B1A02" w:rsidRPr="000E6949" w:rsidRDefault="000B1A02" w:rsidP="005A7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6949">
              <w:rPr>
                <w:rFonts w:ascii="Times New Roman" w:hAnsi="Times New Roman" w:cs="Times New Roman"/>
                <w:sz w:val="20"/>
                <w:szCs w:val="20"/>
              </w:rPr>
              <w:t>УГТ 9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8060DF" w14:textId="77777777" w:rsidR="000B1A02" w:rsidRPr="00463667" w:rsidRDefault="000B1A02" w:rsidP="005A74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111B08" w14:textId="77777777" w:rsidR="000B1A02" w:rsidRPr="00463667" w:rsidRDefault="000B1A02" w:rsidP="005A74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4701CF" w14:textId="4BCA5791" w:rsidR="000B1A02" w:rsidRPr="00463667" w:rsidRDefault="000E6949" w:rsidP="005A74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Продукт 2</w:t>
            </w:r>
          </w:p>
        </w:tc>
      </w:tr>
      <w:tr w:rsidR="000B1A02" w:rsidRPr="00463667" w14:paraId="19D1F1A8" w14:textId="77777777" w:rsidTr="000E6949">
        <w:trPr>
          <w:trHeight w:val="629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B8248A" w14:textId="77777777" w:rsidR="000B1A02" w:rsidRPr="000E6949" w:rsidRDefault="000B1A02" w:rsidP="005A7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6949">
              <w:rPr>
                <w:rFonts w:ascii="Times New Roman" w:hAnsi="Times New Roman" w:cs="Times New Roman"/>
                <w:sz w:val="20"/>
                <w:szCs w:val="20"/>
              </w:rPr>
              <w:t>Стоимость, тыс. руб.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5EA928" w14:textId="5D8D1382" w:rsidR="000B1A02" w:rsidRPr="00463667" w:rsidRDefault="000B1A02" w:rsidP="005A74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Например, по продукту 1 – 200 </w:t>
            </w:r>
            <w:proofErr w:type="spellStart"/>
            <w:r>
              <w:rPr>
                <w:rFonts w:ascii="Times New Roman" w:hAnsi="Times New Roman" w:cs="Times New Roman"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</w:rPr>
              <w:t xml:space="preserve">., по продукту 2 – 100 </w:t>
            </w:r>
            <w:proofErr w:type="spellStart"/>
            <w:r>
              <w:rPr>
                <w:rFonts w:ascii="Times New Roman" w:hAnsi="Times New Roman" w:cs="Times New Roman"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18C5A71" w14:textId="613BBF46" w:rsidR="000B1A02" w:rsidRPr="00463667" w:rsidRDefault="000E6949" w:rsidP="005A74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 т.д.</w:t>
            </w: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0768501" w14:textId="51EA93C5" w:rsidR="000B1A02" w:rsidRPr="00463667" w:rsidRDefault="000E6949" w:rsidP="005A74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 т.д.</w:t>
            </w:r>
          </w:p>
        </w:tc>
      </w:tr>
      <w:tr w:rsidR="000B1A02" w:rsidRPr="00463667" w14:paraId="5ABEDBFE" w14:textId="77777777" w:rsidTr="000E6949">
        <w:trPr>
          <w:trHeight w:val="629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307274" w14:textId="77777777" w:rsidR="000B1A02" w:rsidRPr="000E6949" w:rsidRDefault="000B1A02" w:rsidP="000B1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6949">
              <w:rPr>
                <w:rFonts w:ascii="Times New Roman" w:hAnsi="Times New Roman" w:cs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BA39D5D" w14:textId="2E6D9AE7" w:rsidR="000B1A02" w:rsidRPr="00463667" w:rsidRDefault="000B1A02" w:rsidP="000B1A02">
            <w:pPr>
              <w:rPr>
                <w:rFonts w:ascii="Times New Roman" w:hAnsi="Times New Roman" w:cs="Times New Roman"/>
              </w:rPr>
            </w:pPr>
            <w:r w:rsidRPr="000B1A02">
              <w:rPr>
                <w:rFonts w:ascii="Times New Roman" w:hAnsi="Times New Roman" w:cs="Times New Roman"/>
              </w:rPr>
              <w:t xml:space="preserve">Например, грант </w:t>
            </w:r>
            <w:r>
              <w:rPr>
                <w:rFonts w:ascii="Times New Roman" w:hAnsi="Times New Roman" w:cs="Times New Roman"/>
              </w:rPr>
              <w:t xml:space="preserve">по продукту 2 </w:t>
            </w:r>
            <w:r w:rsidRPr="000B1A02">
              <w:rPr>
                <w:rFonts w:ascii="Times New Roman" w:hAnsi="Times New Roman" w:cs="Times New Roman"/>
              </w:rPr>
              <w:t>«Студенческий стартап»</w:t>
            </w:r>
          </w:p>
        </w:tc>
        <w:tc>
          <w:tcPr>
            <w:tcW w:w="2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ED8CEBA" w14:textId="25CC9979" w:rsidR="000B1A02" w:rsidRPr="00463667" w:rsidRDefault="000B1A02" w:rsidP="000B1A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Например, г</w:t>
            </w:r>
            <w:r w:rsidRPr="00463667">
              <w:rPr>
                <w:rFonts w:ascii="Times New Roman" w:hAnsi="Times New Roman" w:cs="Times New Roman"/>
              </w:rPr>
              <w:t>рант «Студенческий стартап»</w:t>
            </w:r>
            <w:r w:rsidR="000E6949">
              <w:rPr>
                <w:rFonts w:ascii="Times New Roman" w:hAnsi="Times New Roman" w:cs="Times New Roman"/>
              </w:rPr>
              <w:t xml:space="preserve"> по продукту 1; договор по пост.528 по продукту 2.</w:t>
            </w:r>
          </w:p>
        </w:tc>
        <w:tc>
          <w:tcPr>
            <w:tcW w:w="2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E7F9C86" w14:textId="2E920B1E" w:rsidR="000B1A02" w:rsidRPr="00463667" w:rsidRDefault="000B1A02" w:rsidP="000B1A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Например, </w:t>
            </w:r>
            <w:r w:rsidRPr="00463667">
              <w:rPr>
                <w:rFonts w:ascii="Times New Roman" w:hAnsi="Times New Roman" w:cs="Times New Roman"/>
              </w:rPr>
              <w:t>хоздоговор</w:t>
            </w:r>
            <w:r w:rsidR="000E6949">
              <w:rPr>
                <w:rFonts w:ascii="Times New Roman" w:hAnsi="Times New Roman" w:cs="Times New Roman"/>
              </w:rPr>
              <w:t>, лицензионное соглашение и т.д.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670A91FD" w14:textId="77777777" w:rsidR="00EA3FBA" w:rsidRDefault="00EA3FBA" w:rsidP="00EA3FBA">
      <w:pPr>
        <w:rPr>
          <w:rFonts w:ascii="Times New Roman" w:hAnsi="Times New Roman" w:cs="Times New Roman"/>
          <w:sz w:val="24"/>
          <w:szCs w:val="24"/>
        </w:rPr>
      </w:pPr>
    </w:p>
    <w:p w14:paraId="1B8F7446" w14:textId="760E7CC5" w:rsidR="00EA3FBA" w:rsidRPr="00BD099F" w:rsidRDefault="00F011CD" w:rsidP="00BD099F">
      <w:pPr>
        <w:pStyle w:val="a4"/>
        <w:numPr>
          <w:ilvl w:val="0"/>
          <w:numId w:val="6"/>
        </w:numPr>
        <w:rPr>
          <w:b/>
        </w:rPr>
      </w:pPr>
      <w:r w:rsidRPr="00BD099F">
        <w:rPr>
          <w:b/>
        </w:rPr>
        <w:t>Управление рисками</w:t>
      </w:r>
    </w:p>
    <w:p w14:paraId="696C6157" w14:textId="77777777" w:rsidR="00435A27" w:rsidRPr="000E6949" w:rsidRDefault="00312D45" w:rsidP="00C8748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8748C">
        <w:rPr>
          <w:rFonts w:ascii="Times New Roman" w:hAnsi="Times New Roman" w:cs="Times New Roman"/>
          <w:sz w:val="24"/>
          <w:szCs w:val="24"/>
        </w:rPr>
        <w:t xml:space="preserve">Оценка рисков для реализации проекта должна включать варианты развития событий при негативном сценарии (недостаточное финансирование, недостаточная эффективность технологии и т.д.): </w:t>
      </w:r>
      <w:r w:rsidRPr="000E6949">
        <w:rPr>
          <w:rFonts w:ascii="Times New Roman" w:hAnsi="Times New Roman" w:cs="Times New Roman"/>
          <w:sz w:val="24"/>
          <w:szCs w:val="24"/>
          <w:u w:val="single"/>
        </w:rPr>
        <w:t>использование промежуточных продуктов для коммерциализации, коллаборация с другими коллективами/организациями, дополнительные мероприятия по привлечению финансирования и т.д.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7"/>
        <w:gridCol w:w="2561"/>
        <w:gridCol w:w="2931"/>
        <w:gridCol w:w="3500"/>
      </w:tblGrid>
      <w:tr w:rsidR="00F011CD" w:rsidRPr="00F011CD" w14:paraId="03499C05" w14:textId="77777777" w:rsidTr="00C8748C">
        <w:trPr>
          <w:trHeight w:val="764"/>
        </w:trPr>
        <w:tc>
          <w:tcPr>
            <w:tcW w:w="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DDF447B" w14:textId="77777777" w:rsidR="00F011CD" w:rsidRPr="00F011CD" w:rsidRDefault="00F011CD" w:rsidP="00F0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1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95328E1" w14:textId="77777777" w:rsidR="00F011CD" w:rsidRPr="00F011CD" w:rsidRDefault="00F011CD" w:rsidP="00F0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1CD">
              <w:rPr>
                <w:rFonts w:ascii="Times New Roman" w:hAnsi="Times New Roman" w:cs="Times New Roman"/>
                <w:sz w:val="24"/>
                <w:szCs w:val="24"/>
              </w:rPr>
              <w:t>Угроза</w:t>
            </w:r>
          </w:p>
        </w:tc>
        <w:tc>
          <w:tcPr>
            <w:tcW w:w="2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65425DF" w14:textId="77777777" w:rsidR="00F011CD" w:rsidRPr="00F011CD" w:rsidRDefault="00F011CD" w:rsidP="00F0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1CD">
              <w:rPr>
                <w:rFonts w:ascii="Times New Roman" w:hAnsi="Times New Roman" w:cs="Times New Roman"/>
                <w:sz w:val="24"/>
                <w:szCs w:val="24"/>
              </w:rPr>
              <w:t>Уровень (высокий/низкий)</w:t>
            </w:r>
          </w:p>
        </w:tc>
        <w:tc>
          <w:tcPr>
            <w:tcW w:w="3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53D7F4D" w14:textId="77777777" w:rsidR="00F011CD" w:rsidRPr="00F011CD" w:rsidRDefault="00F011CD" w:rsidP="00F0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1CD">
              <w:rPr>
                <w:rFonts w:ascii="Times New Roman" w:hAnsi="Times New Roman" w:cs="Times New Roman"/>
                <w:sz w:val="24"/>
                <w:szCs w:val="24"/>
              </w:rPr>
              <w:t>Предупреждающее или корректирующее мероприятие</w:t>
            </w:r>
          </w:p>
        </w:tc>
      </w:tr>
      <w:tr w:rsidR="00F011CD" w:rsidRPr="00F011CD" w14:paraId="204B7687" w14:textId="77777777" w:rsidTr="00C8748C">
        <w:trPr>
          <w:trHeight w:val="520"/>
        </w:trPr>
        <w:tc>
          <w:tcPr>
            <w:tcW w:w="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9F326A3" w14:textId="77777777" w:rsidR="00F011CD" w:rsidRPr="00F011CD" w:rsidRDefault="00F011CD" w:rsidP="00F0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1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01E053F" w14:textId="77777777" w:rsidR="00F011CD" w:rsidRPr="00F011CD" w:rsidRDefault="00F011CD" w:rsidP="00F0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1C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ABC1E0C" w14:textId="77777777" w:rsidR="00F011CD" w:rsidRPr="00F011CD" w:rsidRDefault="00F011CD" w:rsidP="00F0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1C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DD99C3B" w14:textId="77777777" w:rsidR="00F011CD" w:rsidRPr="00F011CD" w:rsidRDefault="00F011CD" w:rsidP="00F0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1C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011CD" w:rsidRPr="00F011CD" w14:paraId="15D5AA27" w14:textId="77777777" w:rsidTr="00C8748C">
        <w:trPr>
          <w:trHeight w:val="542"/>
        </w:trPr>
        <w:tc>
          <w:tcPr>
            <w:tcW w:w="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A0ECC86" w14:textId="77777777" w:rsidR="00F011CD" w:rsidRPr="00F011CD" w:rsidRDefault="00C8748C" w:rsidP="00F0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4C8DBFC" w14:textId="77777777" w:rsidR="00F011CD" w:rsidRPr="00F011CD" w:rsidRDefault="00F011CD" w:rsidP="00F0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1C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8AC524C" w14:textId="77777777" w:rsidR="00F011CD" w:rsidRPr="00F011CD" w:rsidRDefault="00F011CD" w:rsidP="00F0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1C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5DE2245" w14:textId="77777777" w:rsidR="00F011CD" w:rsidRPr="00F011CD" w:rsidRDefault="00F011CD" w:rsidP="00F01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1C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14:paraId="40ED6206" w14:textId="79549215" w:rsidR="00EA3FBA" w:rsidRDefault="00EA3FBA">
      <w:pPr>
        <w:rPr>
          <w:rFonts w:ascii="Times New Roman" w:hAnsi="Times New Roman" w:cs="Times New Roman"/>
          <w:sz w:val="24"/>
          <w:szCs w:val="24"/>
        </w:rPr>
      </w:pPr>
    </w:p>
    <w:p w14:paraId="3C7527D0" w14:textId="77777777" w:rsidR="005A2CDE" w:rsidRDefault="005A2CDE">
      <w:pPr>
        <w:rPr>
          <w:rFonts w:ascii="Times New Roman" w:hAnsi="Times New Roman" w:cs="Times New Roman"/>
          <w:sz w:val="24"/>
          <w:szCs w:val="24"/>
        </w:rPr>
      </w:pPr>
    </w:p>
    <w:p w14:paraId="004B3609" w14:textId="14A6D5FB" w:rsidR="005A2CDE" w:rsidRPr="005A2CDE" w:rsidRDefault="005A2CDE" w:rsidP="000E6949">
      <w:pPr>
        <w:pStyle w:val="a4"/>
        <w:numPr>
          <w:ilvl w:val="0"/>
          <w:numId w:val="6"/>
        </w:numPr>
        <w:rPr>
          <w:b/>
          <w:bCs/>
        </w:rPr>
      </w:pPr>
      <w:r>
        <w:rPr>
          <w:b/>
          <w:bCs/>
        </w:rPr>
        <w:t>П</w:t>
      </w:r>
      <w:r w:rsidRPr="005A2CDE">
        <w:rPr>
          <w:b/>
          <w:bCs/>
        </w:rPr>
        <w:t>роведени</w:t>
      </w:r>
      <w:r>
        <w:rPr>
          <w:b/>
          <w:bCs/>
        </w:rPr>
        <w:t>е</w:t>
      </w:r>
      <w:r w:rsidRPr="005A2CDE">
        <w:rPr>
          <w:b/>
          <w:bCs/>
        </w:rPr>
        <w:t xml:space="preserve"> конкурса</w:t>
      </w:r>
    </w:p>
    <w:p w14:paraId="13A419D0" w14:textId="5731146F" w:rsidR="005A2CDE" w:rsidRDefault="00BD099F" w:rsidP="005A2CDE">
      <w:pPr>
        <w:pStyle w:val="a4"/>
        <w:ind w:left="360"/>
      </w:pPr>
      <w:r>
        <w:t>9</w:t>
      </w:r>
      <w:r w:rsidR="005A2CDE">
        <w:t>.1. Сроки проведения конкурса устанавливаются приказом ректора</w:t>
      </w:r>
    </w:p>
    <w:p w14:paraId="37AC75CF" w14:textId="72895C69" w:rsidR="005A2CDE" w:rsidRDefault="00BD099F" w:rsidP="005A2CDE">
      <w:pPr>
        <w:pStyle w:val="a4"/>
        <w:ind w:left="360"/>
      </w:pPr>
      <w:r>
        <w:t>9</w:t>
      </w:r>
      <w:r w:rsidR="005A2CDE">
        <w:t xml:space="preserve">.2. Конкурсные заявки рассматриваются экспертной комиссией (см. Положение о статусе академического преподавателя, </w:t>
      </w:r>
      <w:r w:rsidR="005A2CDE" w:rsidRPr="005A2CDE">
        <w:t>СМК ПНД 216-01-2025</w:t>
      </w:r>
      <w:r w:rsidR="005A2CDE">
        <w:t>, п.3.6).</w:t>
      </w:r>
    </w:p>
    <w:p w14:paraId="4D61C9BA" w14:textId="30AE0D4F" w:rsidR="005A2CDE" w:rsidRDefault="00BD099F" w:rsidP="005A2CDE">
      <w:pPr>
        <w:pStyle w:val="a4"/>
        <w:ind w:left="360"/>
      </w:pPr>
      <w:r>
        <w:t>9</w:t>
      </w:r>
      <w:r w:rsidR="005A2CDE">
        <w:t xml:space="preserve">.3. В случае положительного решения создается молодежная лаборатория, назначается </w:t>
      </w:r>
      <w:r w:rsidR="00425EF4">
        <w:t xml:space="preserve">руководитель и научный консультант, </w:t>
      </w:r>
      <w:r w:rsidR="005A2CDE">
        <w:t>утверждается штатное расписание</w:t>
      </w:r>
      <w:r w:rsidR="00425EF4">
        <w:t xml:space="preserve"> молодежной лаборатории</w:t>
      </w:r>
      <w:r w:rsidR="005A2CDE">
        <w:t xml:space="preserve"> и план работы на весь период разработки и реализации проекта. Устанавливаются сроки ежегодной отчетности. </w:t>
      </w:r>
    </w:p>
    <w:p w14:paraId="544EAE61" w14:textId="698491CF" w:rsidR="00425EF4" w:rsidRDefault="00425EF4" w:rsidP="005A2CDE">
      <w:pPr>
        <w:pStyle w:val="a4"/>
        <w:ind w:left="360"/>
      </w:pPr>
    </w:p>
    <w:p w14:paraId="1DDA927C" w14:textId="061431ED" w:rsidR="00425EF4" w:rsidRDefault="00425EF4" w:rsidP="005A2CDE">
      <w:pPr>
        <w:pStyle w:val="a4"/>
        <w:ind w:left="360"/>
      </w:pPr>
    </w:p>
    <w:p w14:paraId="3A2AC9DA" w14:textId="06814D40" w:rsidR="005A2CDE" w:rsidRPr="005A2CDE" w:rsidRDefault="000E6949" w:rsidP="005A2CDE">
      <w:pPr>
        <w:pStyle w:val="a4"/>
        <w:ind w:left="360"/>
      </w:pPr>
      <w:r>
        <w:t>Проректор по научной работе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К.В.Жучаев</w:t>
      </w:r>
      <w:proofErr w:type="spellEnd"/>
    </w:p>
    <w:sectPr w:rsidR="005A2CDE" w:rsidRPr="005A2CDE" w:rsidSect="00312D4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C65BCE"/>
    <w:multiLevelType w:val="hybridMultilevel"/>
    <w:tmpl w:val="62EC8D1A"/>
    <w:lvl w:ilvl="0" w:tplc="840ADA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CE0D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CA72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F205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C6EF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A80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3240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BEE2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B81E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6633FAE"/>
    <w:multiLevelType w:val="hybridMultilevel"/>
    <w:tmpl w:val="0A2EDE98"/>
    <w:lvl w:ilvl="0" w:tplc="178CB9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2B27A60"/>
    <w:multiLevelType w:val="hybridMultilevel"/>
    <w:tmpl w:val="FABCC4B8"/>
    <w:lvl w:ilvl="0" w:tplc="3F282F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D20C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CCA2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1821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4CD6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5EB5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3E5E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A6D6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A226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59D4FD2"/>
    <w:multiLevelType w:val="hybridMultilevel"/>
    <w:tmpl w:val="8B98BFD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8B0BCE"/>
    <w:multiLevelType w:val="hybridMultilevel"/>
    <w:tmpl w:val="32043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353C24"/>
    <w:multiLevelType w:val="multilevel"/>
    <w:tmpl w:val="BE06904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FBA"/>
    <w:rsid w:val="000B1A02"/>
    <w:rsid w:val="000E6949"/>
    <w:rsid w:val="00312D45"/>
    <w:rsid w:val="0031577E"/>
    <w:rsid w:val="003278D3"/>
    <w:rsid w:val="0033189D"/>
    <w:rsid w:val="00425EF4"/>
    <w:rsid w:val="00432A2D"/>
    <w:rsid w:val="00435A27"/>
    <w:rsid w:val="00463667"/>
    <w:rsid w:val="00564C66"/>
    <w:rsid w:val="005A2CDE"/>
    <w:rsid w:val="006B6946"/>
    <w:rsid w:val="006D4237"/>
    <w:rsid w:val="007715CD"/>
    <w:rsid w:val="008625AF"/>
    <w:rsid w:val="00BD099F"/>
    <w:rsid w:val="00C8748C"/>
    <w:rsid w:val="00CB42CE"/>
    <w:rsid w:val="00EA3FBA"/>
    <w:rsid w:val="00EE3D79"/>
    <w:rsid w:val="00F011CD"/>
    <w:rsid w:val="00FA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4D6AF"/>
  <w15:chartTrackingRefBased/>
  <w15:docId w15:val="{88DF0EB6-D500-4651-AC00-E8E13CEFD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3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A3FB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1012">
    <w:name w:val="Text_10_12"/>
    <w:rsid w:val="00F011CD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No Spacing"/>
    <w:uiPriority w:val="1"/>
    <w:qFormat/>
    <w:rsid w:val="00312D45"/>
    <w:pPr>
      <w:spacing w:after="0" w:line="240" w:lineRule="auto"/>
    </w:pPr>
  </w:style>
  <w:style w:type="paragraph" w:styleId="a6">
    <w:name w:val="Body Text"/>
    <w:basedOn w:val="a"/>
    <w:link w:val="a7"/>
    <w:rsid w:val="00312D45"/>
    <w:pPr>
      <w:spacing w:before="120" w:after="120" w:line="240" w:lineRule="auto"/>
      <w:ind w:left="1080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7">
    <w:name w:val="Основной текст Знак"/>
    <w:basedOn w:val="a0"/>
    <w:link w:val="a6"/>
    <w:rsid w:val="00312D4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8">
    <w:name w:val="Balloon Text"/>
    <w:basedOn w:val="a"/>
    <w:link w:val="a9"/>
    <w:uiPriority w:val="99"/>
    <w:semiHidden/>
    <w:unhideWhenUsed/>
    <w:rsid w:val="003318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318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584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6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0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5</Pages>
  <Words>1017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 Zhuchaev</dc:creator>
  <cp:keywords/>
  <dc:description/>
  <cp:lastModifiedBy>user</cp:lastModifiedBy>
  <cp:revision>14</cp:revision>
  <cp:lastPrinted>2025-03-12T09:39:00Z</cp:lastPrinted>
  <dcterms:created xsi:type="dcterms:W3CDTF">2025-02-15T08:30:00Z</dcterms:created>
  <dcterms:modified xsi:type="dcterms:W3CDTF">2025-05-05T07:52:00Z</dcterms:modified>
</cp:coreProperties>
</file>