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905" w:rsidRPr="003A0908" w:rsidRDefault="00274905" w:rsidP="00274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15240" w:rsidRPr="004B36F3" w:rsidRDefault="00E11820" w:rsidP="0027490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E659D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   </w:t>
      </w:r>
      <w:r w:rsidR="001860D8" w:rsidRPr="004B36F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Акция «Ночь музеев – 2016</w:t>
      </w:r>
      <w:r w:rsidR="00274905" w:rsidRPr="004B36F3">
        <w:rPr>
          <w:rFonts w:ascii="Times New Roman" w:eastAsia="Times New Roman" w:hAnsi="Times New Roman" w:cs="Times New Roman"/>
          <w:sz w:val="32"/>
          <w:szCs w:val="32"/>
          <w:lang w:eastAsia="ru-RU"/>
        </w:rPr>
        <w:t>»</w:t>
      </w:r>
    </w:p>
    <w:p w:rsidR="00274905" w:rsidRPr="004B36F3" w:rsidRDefault="00274905" w:rsidP="0027490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B36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Новосибирском </w:t>
      </w:r>
      <w:r w:rsidR="00F15240" w:rsidRPr="004B36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государственном </w:t>
      </w:r>
      <w:r w:rsidRPr="004B36F3">
        <w:rPr>
          <w:rFonts w:ascii="Times New Roman" w:eastAsia="Times New Roman" w:hAnsi="Times New Roman" w:cs="Times New Roman"/>
          <w:sz w:val="32"/>
          <w:szCs w:val="32"/>
          <w:lang w:eastAsia="ru-RU"/>
        </w:rPr>
        <w:t>художественном музее</w:t>
      </w:r>
    </w:p>
    <w:p w:rsidR="009F4A02" w:rsidRDefault="009F4A02" w:rsidP="004B36F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E659D" w:rsidRPr="004B36F3" w:rsidRDefault="009F4A02" w:rsidP="004B36F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B36F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Году Греции в России посвящается…</w:t>
      </w:r>
    </w:p>
    <w:p w:rsidR="005E659D" w:rsidRPr="004B36F3" w:rsidRDefault="005E659D" w:rsidP="005E65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4015D" w:rsidRPr="004B36F3" w:rsidRDefault="001860D8" w:rsidP="00274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3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гости к музам… </w:t>
      </w:r>
    </w:p>
    <w:p w:rsidR="001860D8" w:rsidRPr="004B36F3" w:rsidRDefault="001860D8" w:rsidP="00274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3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Вечер классических </w:t>
      </w:r>
      <w:r w:rsidR="0034015D" w:rsidRPr="004B3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искусств в художественном музее</w:t>
      </w:r>
    </w:p>
    <w:p w:rsidR="0034015D" w:rsidRPr="004B36F3" w:rsidRDefault="0034015D" w:rsidP="00274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36F3" w:rsidRPr="004B36F3" w:rsidRDefault="0034015D" w:rsidP="004B36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21 мая </w:t>
      </w:r>
      <w:r w:rsidR="007E2CC1" w:rsidRPr="004B36F3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1860D8" w:rsidRPr="004B36F3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4B3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5E659D" w:rsidRPr="004B3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приглашаем вас принять участие в акции «Ночь музеев – 2016»</w:t>
      </w:r>
      <w:r w:rsidR="004B36F3" w:rsidRPr="004B3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4905" w:rsidRPr="004B36F3">
        <w:rPr>
          <w:rFonts w:ascii="Times New Roman" w:eastAsia="Times New Roman" w:hAnsi="Times New Roman" w:cs="Times New Roman"/>
          <w:sz w:val="24"/>
          <w:szCs w:val="24"/>
          <w:lang w:eastAsia="ru-RU"/>
        </w:rPr>
        <w:t>с 18.00 до</w:t>
      </w:r>
      <w:r w:rsidR="00DE4E5D" w:rsidRPr="004B3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2635" w:rsidRPr="004B36F3">
        <w:rPr>
          <w:rFonts w:ascii="Times New Roman" w:eastAsia="Times New Roman" w:hAnsi="Times New Roman" w:cs="Times New Roman"/>
          <w:sz w:val="24"/>
          <w:szCs w:val="24"/>
          <w:lang w:eastAsia="ru-RU"/>
        </w:rPr>
        <w:t>23.0</w:t>
      </w:r>
      <w:r w:rsidRPr="004B36F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4B36F3" w:rsidRPr="004B3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34015D" w:rsidRPr="004B36F3" w:rsidRDefault="00F15240" w:rsidP="004B36F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36F3">
        <w:rPr>
          <w:rFonts w:ascii="Times New Roman" w:hAnsi="Times New Roman" w:cs="Times New Roman"/>
          <w:b/>
          <w:sz w:val="24"/>
          <w:szCs w:val="24"/>
        </w:rPr>
        <w:t>Стоимость билета: 350</w:t>
      </w:r>
      <w:r w:rsidR="00EC418A" w:rsidRPr="004B36F3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="007E2CC1" w:rsidRPr="004B36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36F3" w:rsidRPr="004B36F3">
        <w:rPr>
          <w:rFonts w:ascii="Times New Roman" w:hAnsi="Times New Roman" w:cs="Times New Roman"/>
          <w:b/>
          <w:sz w:val="24"/>
          <w:szCs w:val="24"/>
        </w:rPr>
        <w:t>–</w:t>
      </w:r>
      <w:r w:rsidR="0034015D" w:rsidRPr="004B36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2CC1" w:rsidRPr="004B36F3">
        <w:rPr>
          <w:rFonts w:ascii="Times New Roman" w:hAnsi="Times New Roman" w:cs="Times New Roman"/>
          <w:b/>
          <w:sz w:val="24"/>
          <w:szCs w:val="24"/>
        </w:rPr>
        <w:t>полный</w:t>
      </w:r>
      <w:r w:rsidR="004B36F3" w:rsidRPr="004B36F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4B36F3">
        <w:rPr>
          <w:rFonts w:ascii="Times New Roman" w:hAnsi="Times New Roman" w:cs="Times New Roman"/>
          <w:b/>
          <w:sz w:val="24"/>
          <w:szCs w:val="24"/>
        </w:rPr>
        <w:t>150</w:t>
      </w:r>
      <w:r w:rsidR="0034015D" w:rsidRPr="004B36F3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Pr="004B36F3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34015D" w:rsidRPr="004B36F3">
        <w:rPr>
          <w:rFonts w:ascii="Times New Roman" w:hAnsi="Times New Roman" w:cs="Times New Roman"/>
          <w:b/>
          <w:sz w:val="24"/>
          <w:szCs w:val="24"/>
        </w:rPr>
        <w:t>льготный (</w:t>
      </w:r>
      <w:r w:rsidRPr="004B36F3">
        <w:rPr>
          <w:rFonts w:ascii="Times New Roman" w:hAnsi="Times New Roman" w:cs="Times New Roman"/>
          <w:b/>
          <w:sz w:val="24"/>
          <w:szCs w:val="24"/>
        </w:rPr>
        <w:t>ш</w:t>
      </w:r>
      <w:r w:rsidR="0034015D" w:rsidRPr="004B36F3">
        <w:rPr>
          <w:rFonts w:ascii="Times New Roman" w:hAnsi="Times New Roman" w:cs="Times New Roman"/>
          <w:b/>
          <w:sz w:val="24"/>
          <w:szCs w:val="24"/>
        </w:rPr>
        <w:t>кольники, студенты, пенсионеры)</w:t>
      </w:r>
      <w:r w:rsidR="004B36F3" w:rsidRPr="004B3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41FA3" w:rsidRPr="004B36F3">
        <w:rPr>
          <w:rFonts w:ascii="Times New Roman" w:hAnsi="Times New Roman" w:cs="Times New Roman"/>
          <w:b/>
          <w:sz w:val="24"/>
          <w:szCs w:val="24"/>
        </w:rPr>
        <w:t>50 –</w:t>
      </w:r>
      <w:r w:rsidR="0041035A" w:rsidRPr="004B36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1FA3" w:rsidRPr="004B36F3">
        <w:rPr>
          <w:rFonts w:ascii="Times New Roman" w:hAnsi="Times New Roman" w:cs="Times New Roman"/>
          <w:b/>
          <w:sz w:val="24"/>
          <w:szCs w:val="24"/>
        </w:rPr>
        <w:t>дошкольники.</w:t>
      </w:r>
      <w:r w:rsidR="004B36F3" w:rsidRPr="004B3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36F3" w:rsidRPr="004B36F3">
        <w:rPr>
          <w:rFonts w:ascii="Times New Roman" w:hAnsi="Times New Roman" w:cs="Times New Roman"/>
          <w:b/>
          <w:sz w:val="24"/>
          <w:szCs w:val="24"/>
        </w:rPr>
        <w:t>Буфет работает до 22.00, кассы до 22.30</w:t>
      </w:r>
    </w:p>
    <w:p w:rsidR="004B36F3" w:rsidRPr="004B36F3" w:rsidRDefault="004B36F3" w:rsidP="004B36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659D" w:rsidRPr="004B36F3" w:rsidRDefault="00EC418A" w:rsidP="0034015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36F3">
        <w:rPr>
          <w:rFonts w:ascii="Times New Roman" w:hAnsi="Times New Roman" w:cs="Times New Roman"/>
          <w:b/>
          <w:sz w:val="24"/>
          <w:szCs w:val="24"/>
        </w:rPr>
        <w:t xml:space="preserve">Единый </w:t>
      </w:r>
      <w:r w:rsidR="007E2CC1" w:rsidRPr="004B36F3">
        <w:rPr>
          <w:rFonts w:ascii="Times New Roman" w:hAnsi="Times New Roman" w:cs="Times New Roman"/>
          <w:b/>
          <w:sz w:val="24"/>
          <w:szCs w:val="24"/>
        </w:rPr>
        <w:t>билет на «Ночь музеев» дает возможность посетить</w:t>
      </w:r>
      <w:r w:rsidRPr="004B36F3">
        <w:rPr>
          <w:rFonts w:ascii="Times New Roman" w:hAnsi="Times New Roman" w:cs="Times New Roman"/>
          <w:b/>
          <w:sz w:val="24"/>
          <w:szCs w:val="24"/>
        </w:rPr>
        <w:t xml:space="preserve"> все мероприятия</w:t>
      </w:r>
      <w:r w:rsidR="0034015D" w:rsidRPr="004B36F3">
        <w:rPr>
          <w:rFonts w:ascii="Times New Roman" w:hAnsi="Times New Roman" w:cs="Times New Roman"/>
          <w:b/>
          <w:sz w:val="24"/>
          <w:szCs w:val="24"/>
        </w:rPr>
        <w:t>, экспозиции</w:t>
      </w:r>
      <w:r w:rsidRPr="004B36F3">
        <w:rPr>
          <w:rFonts w:ascii="Times New Roman" w:hAnsi="Times New Roman" w:cs="Times New Roman"/>
          <w:b/>
          <w:sz w:val="24"/>
          <w:szCs w:val="24"/>
        </w:rPr>
        <w:t xml:space="preserve"> и </w:t>
      </w:r>
      <w:r w:rsidR="003A0908" w:rsidRPr="004B36F3">
        <w:rPr>
          <w:rFonts w:ascii="Times New Roman" w:hAnsi="Times New Roman" w:cs="Times New Roman"/>
          <w:b/>
          <w:sz w:val="24"/>
          <w:szCs w:val="24"/>
        </w:rPr>
        <w:t xml:space="preserve">выставки </w:t>
      </w:r>
      <w:r w:rsidR="0034015D" w:rsidRPr="004B36F3">
        <w:rPr>
          <w:rFonts w:ascii="Times New Roman" w:hAnsi="Times New Roman" w:cs="Times New Roman"/>
          <w:b/>
          <w:sz w:val="24"/>
          <w:szCs w:val="24"/>
        </w:rPr>
        <w:t>в залах музея по</w:t>
      </w:r>
      <w:r w:rsidRPr="004B36F3">
        <w:rPr>
          <w:rFonts w:ascii="Times New Roman" w:hAnsi="Times New Roman" w:cs="Times New Roman"/>
          <w:b/>
          <w:sz w:val="24"/>
          <w:szCs w:val="24"/>
        </w:rPr>
        <w:t xml:space="preserve"> ул</w:t>
      </w:r>
      <w:r w:rsidR="0034015D" w:rsidRPr="004B36F3">
        <w:rPr>
          <w:rFonts w:ascii="Times New Roman" w:hAnsi="Times New Roman" w:cs="Times New Roman"/>
          <w:b/>
          <w:sz w:val="24"/>
          <w:szCs w:val="24"/>
        </w:rPr>
        <w:t>ицам</w:t>
      </w:r>
      <w:r w:rsidRPr="004B36F3">
        <w:rPr>
          <w:rFonts w:ascii="Times New Roman" w:hAnsi="Times New Roman" w:cs="Times New Roman"/>
          <w:b/>
          <w:sz w:val="24"/>
          <w:szCs w:val="24"/>
        </w:rPr>
        <w:t xml:space="preserve"> Красный проспект,</w:t>
      </w:r>
      <w:r w:rsidR="007E2CC1" w:rsidRPr="004B36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B36F3">
        <w:rPr>
          <w:rFonts w:ascii="Times New Roman" w:hAnsi="Times New Roman" w:cs="Times New Roman"/>
          <w:b/>
          <w:sz w:val="24"/>
          <w:szCs w:val="24"/>
        </w:rPr>
        <w:t>5 и Свердлова,</w:t>
      </w:r>
      <w:r w:rsidR="0034015D" w:rsidRPr="004B36F3">
        <w:rPr>
          <w:rFonts w:ascii="Times New Roman" w:hAnsi="Times New Roman" w:cs="Times New Roman"/>
          <w:b/>
          <w:sz w:val="24"/>
          <w:szCs w:val="24"/>
        </w:rPr>
        <w:t xml:space="preserve"> 10</w:t>
      </w:r>
    </w:p>
    <w:p w:rsidR="00EE0BE5" w:rsidRDefault="00EE0BE5" w:rsidP="00274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1086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014"/>
        <w:gridCol w:w="3402"/>
        <w:gridCol w:w="5103"/>
      </w:tblGrid>
      <w:tr w:rsidR="003A0908" w:rsidRPr="004B36F3" w:rsidTr="003A09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908" w:rsidRPr="004B36F3" w:rsidRDefault="003A0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A0908" w:rsidRPr="004B36F3" w:rsidRDefault="003A0908" w:rsidP="002A2A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  <w:r w:rsidR="002A2AFC"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п/п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908" w:rsidRPr="004B36F3" w:rsidRDefault="00340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В</w:t>
            </w:r>
            <w:r w:rsidR="003A0908"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ремя проведения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908" w:rsidRPr="004B36F3" w:rsidRDefault="003A0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Место проведения</w:t>
            </w:r>
          </w:p>
          <w:p w:rsidR="003A0908" w:rsidRPr="004B36F3" w:rsidRDefault="003A0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мероприятия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908" w:rsidRPr="004B36F3" w:rsidRDefault="003A0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Название</w:t>
            </w:r>
          </w:p>
          <w:p w:rsidR="003A0908" w:rsidRPr="004B36F3" w:rsidRDefault="003A0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мероприятия</w:t>
            </w:r>
          </w:p>
        </w:tc>
      </w:tr>
      <w:tr w:rsidR="003A0908" w:rsidRPr="004B36F3" w:rsidTr="00B9796E">
        <w:tc>
          <w:tcPr>
            <w:tcW w:w="11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908" w:rsidRPr="004B36F3" w:rsidRDefault="003A0908" w:rsidP="004B3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A0908" w:rsidRPr="004B36F3" w:rsidRDefault="003A0908" w:rsidP="004B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Красный проспект,</w:t>
            </w:r>
            <w:r w:rsidR="007E2CC1"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  <w:p w:rsidR="004B36F3" w:rsidRPr="004B36F3" w:rsidRDefault="004B36F3" w:rsidP="004B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3A0908" w:rsidRPr="004B36F3" w:rsidTr="003A09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908" w:rsidRPr="004B36F3" w:rsidRDefault="003A0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1.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908" w:rsidRPr="004B36F3" w:rsidRDefault="003A0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A0908" w:rsidRPr="004B36F3" w:rsidRDefault="003A0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A0908" w:rsidRPr="004B36F3" w:rsidRDefault="003A0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18.00  - 18.30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3F6" w:rsidRPr="004B36F3" w:rsidRDefault="00711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A0908" w:rsidRPr="004B36F3" w:rsidRDefault="003A0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Красный проспект,</w:t>
            </w:r>
            <w:r w:rsidR="007E2CC1" w:rsidRPr="004B36F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  <w:p w:rsidR="003A0908" w:rsidRPr="004B36F3" w:rsidRDefault="003A0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Свердлова, 10</w:t>
            </w:r>
          </w:p>
          <w:p w:rsidR="003A0908" w:rsidRPr="004B36F3" w:rsidRDefault="003A0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908" w:rsidRPr="004B36F3" w:rsidRDefault="003A0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A0908" w:rsidRPr="004B36F3" w:rsidRDefault="003A0908" w:rsidP="00447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Театральная интермедия </w:t>
            </w:r>
          </w:p>
          <w:p w:rsidR="003A0908" w:rsidRPr="004B36F3" w:rsidRDefault="003A0908" w:rsidP="00447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7E2CC1"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 </w:t>
            </w: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открытию «Ночи музеев»</w:t>
            </w:r>
          </w:p>
        </w:tc>
      </w:tr>
      <w:tr w:rsidR="002A2AFC" w:rsidRPr="004B36F3" w:rsidTr="003A09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FC" w:rsidRPr="004B36F3" w:rsidRDefault="002A2AFC" w:rsidP="002A2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2.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FC" w:rsidRPr="004B36F3" w:rsidRDefault="002A2AFC" w:rsidP="002A2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A2AFC" w:rsidRPr="004B36F3" w:rsidRDefault="002A2AFC" w:rsidP="002A2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18.00 – 21.30</w:t>
            </w:r>
          </w:p>
          <w:p w:rsidR="002A2AFC" w:rsidRPr="004B36F3" w:rsidRDefault="002A2AFC" w:rsidP="002A2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 xml:space="preserve">подведение итогов в </w:t>
            </w: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22.00</w:t>
            </w: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FC" w:rsidRPr="004B36F3" w:rsidRDefault="002A2AFC" w:rsidP="002A2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A2AFC" w:rsidRPr="004B36F3" w:rsidRDefault="002A2AFC" w:rsidP="002A2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1 – 3 этажи</w:t>
            </w:r>
          </w:p>
          <w:p w:rsidR="002A2AFC" w:rsidRPr="004B36F3" w:rsidRDefault="002A2AFC" w:rsidP="002A2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  <w:p w:rsidR="002A2AFC" w:rsidRPr="004B36F3" w:rsidRDefault="002A2AFC" w:rsidP="002A2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 xml:space="preserve">подведение итогов – </w:t>
            </w:r>
          </w:p>
          <w:p w:rsidR="002A2AFC" w:rsidRPr="004B36F3" w:rsidRDefault="002A2AFC" w:rsidP="002A2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2 этаж</w:t>
            </w:r>
          </w:p>
          <w:p w:rsidR="002A2AFC" w:rsidRPr="004B36F3" w:rsidRDefault="002A2AFC" w:rsidP="002A2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Екатерининский зал</w:t>
            </w:r>
          </w:p>
          <w:p w:rsidR="002A2AFC" w:rsidRPr="004B36F3" w:rsidRDefault="002A2AFC" w:rsidP="002A2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FC" w:rsidRPr="004B36F3" w:rsidRDefault="002A2AFC" w:rsidP="002A2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A2AFC" w:rsidRPr="004B36F3" w:rsidRDefault="002A2AFC" w:rsidP="002A2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В поисках античности»</w:t>
            </w:r>
          </w:p>
          <w:p w:rsidR="002A2AFC" w:rsidRPr="004B36F3" w:rsidRDefault="002A2AFC" w:rsidP="002A2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Музейная игра</w:t>
            </w:r>
          </w:p>
        </w:tc>
      </w:tr>
      <w:tr w:rsidR="00F76DA5" w:rsidRPr="004B36F3" w:rsidTr="003A09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A5" w:rsidRPr="004B36F3" w:rsidRDefault="00EE0BE5" w:rsidP="00F76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3.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A5" w:rsidRPr="004B36F3" w:rsidRDefault="00F76DA5" w:rsidP="00F76D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6DA5" w:rsidRPr="004B36F3" w:rsidRDefault="00F76DA5" w:rsidP="00F76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18.30 -  22.00, каждые полчаса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A5" w:rsidRPr="004B36F3" w:rsidRDefault="00F76DA5" w:rsidP="00F76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6DA5" w:rsidRPr="004B36F3" w:rsidRDefault="00F76DA5" w:rsidP="00F76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 xml:space="preserve">место сбора – </w:t>
            </w:r>
          </w:p>
          <w:p w:rsidR="00F76DA5" w:rsidRPr="004B36F3" w:rsidRDefault="00F76DA5" w:rsidP="00F76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 xml:space="preserve">2 этаж, холл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A5" w:rsidRPr="004B36F3" w:rsidRDefault="00F76DA5" w:rsidP="00F76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6DA5" w:rsidRPr="004B36F3" w:rsidRDefault="00F76DA5" w:rsidP="00F76DA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«Стильные» игры</w:t>
            </w:r>
          </w:p>
          <w:p w:rsidR="00F76DA5" w:rsidRPr="004B36F3" w:rsidRDefault="00F76DA5" w:rsidP="00F76DA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Экскурсии по постоянной экспозиции</w:t>
            </w:r>
          </w:p>
          <w:p w:rsidR="00F76DA5" w:rsidRPr="004B36F3" w:rsidRDefault="00F76DA5" w:rsidP="00F76DA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AF6" w:rsidRPr="004B36F3" w:rsidTr="003A09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AF6" w:rsidRPr="004B36F3" w:rsidRDefault="00FA3AF6" w:rsidP="00FA3A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4.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18.30, 19.30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1 этаж</w:t>
            </w: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аудитория 107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AF6" w:rsidRPr="004B36F3" w:rsidRDefault="00FA3AF6" w:rsidP="00FA3A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vertAlign w:val="superscript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Амфора и К</w:t>
            </w:r>
            <w:r w:rsidRPr="004B36F3">
              <w:rPr>
                <w:rFonts w:ascii="Times New Roman" w:eastAsia="Times New Roman" w:hAnsi="Times New Roman" w:cs="Times New Roman"/>
                <w:b/>
                <w:vertAlign w:val="superscript"/>
                <w:lang w:eastAsia="ru-RU"/>
              </w:rPr>
              <w:t xml:space="preserve">о </w:t>
            </w: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 xml:space="preserve">Мультимедийная программа </w:t>
            </w: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и мастер-класс для детей</w:t>
            </w: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AF6" w:rsidRPr="004B36F3" w:rsidTr="003A09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AF6" w:rsidRPr="004B36F3" w:rsidRDefault="00FA3AF6" w:rsidP="00FA3A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5.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AF6" w:rsidRPr="004B36F3" w:rsidRDefault="00FA3AF6" w:rsidP="004B36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19.00, 20.00, 21.00</w:t>
            </w: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2 этаж</w:t>
            </w: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Екатерининский зал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Музыка в музее</w:t>
            </w: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 xml:space="preserve">Музыкальные программы </w:t>
            </w: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 xml:space="preserve">в Екатерининском зале </w:t>
            </w: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AF6" w:rsidRPr="004B36F3" w:rsidTr="003A09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AF6" w:rsidRPr="004B36F3" w:rsidRDefault="00FA3AF6" w:rsidP="00FA3A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6.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19.30 – 22.00</w:t>
            </w:r>
          </w:p>
          <w:p w:rsidR="00FA3AF6" w:rsidRPr="004B36F3" w:rsidRDefault="00FA3AF6" w:rsidP="004B36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1 этаж</w:t>
            </w: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Мастер-класс </w:t>
            </w: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от школы флористики</w:t>
            </w: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«Сибирская орхидея»</w:t>
            </w:r>
          </w:p>
        </w:tc>
      </w:tr>
      <w:tr w:rsidR="00FA3AF6" w:rsidRPr="004B36F3" w:rsidTr="003A09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AF6" w:rsidRPr="004B36F3" w:rsidRDefault="00FA3AF6" w:rsidP="00FA3A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7.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20.00 – 21.30</w:t>
            </w: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 этаж</w:t>
            </w: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зал западноевропейского искусства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AF6" w:rsidRPr="004B36F3" w:rsidRDefault="00FA3AF6" w:rsidP="00FA3A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Примерь античность!</w:t>
            </w: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 xml:space="preserve">Мастер-класс и фото </w:t>
            </w: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в древнегреческом костюме</w:t>
            </w:r>
          </w:p>
          <w:p w:rsidR="00FA3AF6" w:rsidRPr="004B36F3" w:rsidRDefault="00FA3AF6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3AF6" w:rsidRPr="004B36F3" w:rsidRDefault="00FA3AF6" w:rsidP="00FA3A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D5041" w:rsidRPr="004B36F3" w:rsidTr="003A09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041" w:rsidRPr="004B36F3" w:rsidRDefault="00ED5041" w:rsidP="00FA3A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041" w:rsidRPr="004B36F3" w:rsidRDefault="00ED5041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 xml:space="preserve">23.00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041" w:rsidRPr="004B36F3" w:rsidRDefault="00ED5041" w:rsidP="00ED50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ED5041" w:rsidRPr="004B36F3" w:rsidRDefault="00ED5041" w:rsidP="00FA3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Закрытие музея</w:t>
            </w:r>
          </w:p>
          <w:p w:rsidR="00ED5041" w:rsidRPr="004B36F3" w:rsidRDefault="00ED5041" w:rsidP="00ED50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041" w:rsidRPr="004B36F3" w:rsidRDefault="00ED5041" w:rsidP="00FA3A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AF6" w:rsidRPr="004B36F3" w:rsidTr="00C33CCF">
        <w:tc>
          <w:tcPr>
            <w:tcW w:w="11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59D" w:rsidRPr="004B36F3" w:rsidRDefault="005E659D" w:rsidP="004B3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A3AF6" w:rsidRPr="004B36F3" w:rsidRDefault="00B91241" w:rsidP="004B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ул. </w:t>
            </w:r>
            <w:r w:rsidR="00FA3AF6"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Свердлова, 10</w:t>
            </w:r>
          </w:p>
          <w:p w:rsidR="005E659D" w:rsidRPr="004B36F3" w:rsidRDefault="005E659D" w:rsidP="00FA3A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77570" w:rsidRPr="004B36F3" w:rsidTr="003A09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8.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4B36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18.30, 19.00, 19.30, 20.30, 22.00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4B36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 xml:space="preserve">место сбора – </w:t>
            </w: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2 этаж, холл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Содружество муз </w:t>
            </w:r>
          </w:p>
          <w:p w:rsidR="00077570" w:rsidRPr="004B36F3" w:rsidRDefault="00077570" w:rsidP="00077570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 xml:space="preserve">Экскурсии по выставке </w:t>
            </w:r>
          </w:p>
          <w:p w:rsidR="00077570" w:rsidRPr="004B36F3" w:rsidRDefault="00077570" w:rsidP="00077570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 xml:space="preserve">«Российская академия художеств </w:t>
            </w:r>
          </w:p>
          <w:p w:rsidR="00077570" w:rsidRPr="004B36F3" w:rsidRDefault="00077570" w:rsidP="00077570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в Новосибирске»</w:t>
            </w:r>
          </w:p>
          <w:p w:rsidR="00077570" w:rsidRPr="004B36F3" w:rsidRDefault="00077570" w:rsidP="0007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77570" w:rsidRPr="004B36F3" w:rsidTr="003A09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9.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19.00, 20.00, 21.00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 xml:space="preserve">место сбора – </w:t>
            </w: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1 этаж, холл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Подарок императору</w:t>
            </w: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 xml:space="preserve">Экскурсии по выставке </w:t>
            </w: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«Символ вечности»</w:t>
            </w: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77570" w:rsidRPr="004B36F3" w:rsidTr="00C12F67">
        <w:trPr>
          <w:trHeight w:val="19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10.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4B36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B36F3">
              <w:rPr>
                <w:rFonts w:ascii="Times New Roman" w:hAnsi="Times New Roman" w:cs="Times New Roman"/>
                <w:b/>
              </w:rPr>
              <w:t xml:space="preserve">19.30 </w:t>
            </w: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hAnsi="Times New Roman" w:cs="Times New Roman"/>
                <w:b/>
              </w:rPr>
              <w:t xml:space="preserve">20.30, 21.30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C12F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3 этаж</w:t>
            </w: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1 этаж</w:t>
            </w: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  <w:p w:rsidR="00077570" w:rsidRPr="004B36F3" w:rsidRDefault="00077570" w:rsidP="0007757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B36F3">
              <w:rPr>
                <w:rFonts w:ascii="Times New Roman" w:hAnsi="Times New Roman" w:cs="Times New Roman"/>
                <w:b/>
              </w:rPr>
              <w:t>Музыка в музее</w:t>
            </w:r>
          </w:p>
          <w:p w:rsidR="00077570" w:rsidRPr="004B36F3" w:rsidRDefault="00077570" w:rsidP="0007757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B36F3">
              <w:rPr>
                <w:rFonts w:ascii="Times New Roman" w:hAnsi="Times New Roman" w:cs="Times New Roman"/>
                <w:b/>
              </w:rPr>
              <w:t xml:space="preserve"> </w:t>
            </w:r>
            <w:r w:rsidRPr="004B36F3">
              <w:rPr>
                <w:rFonts w:ascii="Times New Roman" w:hAnsi="Times New Roman" w:cs="Times New Roman"/>
              </w:rPr>
              <w:t xml:space="preserve">Музыкальная программа </w:t>
            </w:r>
          </w:p>
          <w:p w:rsidR="00077570" w:rsidRPr="004B36F3" w:rsidRDefault="00077570" w:rsidP="0007757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B36F3">
              <w:rPr>
                <w:rFonts w:ascii="Times New Roman" w:hAnsi="Times New Roman" w:cs="Times New Roman"/>
              </w:rPr>
              <w:t>«Классическое попурри»</w:t>
            </w:r>
          </w:p>
          <w:p w:rsidR="00077570" w:rsidRPr="004B36F3" w:rsidRDefault="00077570" w:rsidP="0007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77570" w:rsidRPr="004B36F3" w:rsidTr="003A09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4E3" w:rsidRPr="004B36F3" w:rsidRDefault="009134E3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134E3" w:rsidRPr="004B36F3" w:rsidRDefault="009134E3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11.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20.00 - 23.00</w:t>
            </w: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цокольный этаж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rPr>
                <w:rFonts w:ascii="Times New Roman" w:hAnsi="Times New Roman" w:cs="Times New Roman"/>
              </w:rPr>
            </w:pPr>
          </w:p>
          <w:p w:rsidR="00077570" w:rsidRPr="004B36F3" w:rsidRDefault="00077570" w:rsidP="0007757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Мастер-класс по керамическому делу</w:t>
            </w:r>
          </w:p>
        </w:tc>
      </w:tr>
      <w:tr w:rsidR="00077570" w:rsidRPr="004B36F3" w:rsidTr="003A09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12.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20.00 -21.30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цокольный этаж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rPr>
                <w:rFonts w:ascii="Times New Roman" w:hAnsi="Times New Roman" w:cs="Times New Roman"/>
                <w:b/>
              </w:rPr>
            </w:pPr>
          </w:p>
          <w:p w:rsidR="00077570" w:rsidRPr="004B36F3" w:rsidRDefault="00077570" w:rsidP="0007757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B36F3">
              <w:rPr>
                <w:rFonts w:ascii="Times New Roman" w:hAnsi="Times New Roman" w:cs="Times New Roman"/>
                <w:b/>
              </w:rPr>
              <w:t>Мастер-класс по росписи пасхальных яиц</w:t>
            </w:r>
          </w:p>
        </w:tc>
      </w:tr>
      <w:tr w:rsidR="00077570" w:rsidRPr="004B36F3" w:rsidTr="003A09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13.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20.00, 21.30.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цокольный этаж</w:t>
            </w: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зал слепков античной скульптуры</w:t>
            </w: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«От первого лица».</w:t>
            </w: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 xml:space="preserve">Экскурсия-викторина </w:t>
            </w: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в зале слепков античной скульптуры</w:t>
            </w: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77570" w:rsidRPr="004B36F3" w:rsidTr="003A09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14.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20.00 – 22.30</w:t>
            </w: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2 этаж</w:t>
            </w: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концертный зал</w:t>
            </w: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«Любимый раб»</w:t>
            </w: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 xml:space="preserve">Спектакль Новосибирского </w:t>
            </w:r>
          </w:p>
          <w:p w:rsidR="00077570" w:rsidRPr="004B36F3" w:rsidRDefault="00225C6A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077570" w:rsidRPr="004B36F3">
              <w:rPr>
                <w:rFonts w:ascii="Times New Roman" w:eastAsia="Times New Roman" w:hAnsi="Times New Roman" w:cs="Times New Roman"/>
                <w:lang w:eastAsia="ru-RU"/>
              </w:rPr>
              <w:t xml:space="preserve">лассического театра </w:t>
            </w: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077570" w:rsidRPr="004B36F3" w:rsidTr="003A09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23.00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70" w:rsidRPr="004B36F3" w:rsidRDefault="00077570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77570" w:rsidRPr="004B36F3" w:rsidRDefault="00077570" w:rsidP="000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B36F3">
              <w:rPr>
                <w:rFonts w:ascii="Times New Roman" w:eastAsia="Times New Roman" w:hAnsi="Times New Roman" w:cs="Times New Roman"/>
                <w:b/>
                <w:lang w:eastAsia="ru-RU"/>
              </w:rPr>
              <w:t>Закрытие музея</w:t>
            </w:r>
          </w:p>
          <w:p w:rsidR="00077570" w:rsidRPr="004B36F3" w:rsidRDefault="00077570" w:rsidP="000775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274905" w:rsidRPr="004B36F3" w:rsidRDefault="00274905" w:rsidP="00274905">
      <w:pPr>
        <w:pStyle w:val="a3"/>
        <w:ind w:left="786"/>
      </w:pPr>
      <w:bookmarkStart w:id="0" w:name="_GoBack"/>
      <w:bookmarkEnd w:id="0"/>
    </w:p>
    <w:p w:rsidR="00F15240" w:rsidRPr="004B36F3" w:rsidRDefault="005E659D">
      <w:pPr>
        <w:rPr>
          <w:rFonts w:ascii="Times New Roman" w:hAnsi="Times New Roman" w:cs="Times New Roman"/>
          <w:b/>
        </w:rPr>
      </w:pPr>
      <w:r w:rsidRPr="004B36F3">
        <w:rPr>
          <w:rFonts w:ascii="Times New Roman" w:hAnsi="Times New Roman" w:cs="Times New Roman"/>
          <w:b/>
        </w:rPr>
        <w:t xml:space="preserve">Телефон для справок: 223 53 31 </w:t>
      </w:r>
    </w:p>
    <w:p w:rsidR="005E659D" w:rsidRPr="004B36F3" w:rsidRDefault="005E659D">
      <w:pPr>
        <w:rPr>
          <w:rFonts w:ascii="Times New Roman" w:hAnsi="Times New Roman" w:cs="Times New Roman"/>
          <w:b/>
          <w:lang w:val="en-US"/>
        </w:rPr>
      </w:pPr>
      <w:r w:rsidRPr="004B36F3">
        <w:rPr>
          <w:rFonts w:ascii="Times New Roman" w:hAnsi="Times New Roman" w:cs="Times New Roman"/>
          <w:b/>
          <w:lang w:val="en-US"/>
        </w:rPr>
        <w:t>nsartmuseum.ru</w:t>
      </w:r>
    </w:p>
    <w:sectPr w:rsidR="005E659D" w:rsidRPr="004B36F3" w:rsidSect="003E27A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576"/>
    <w:rsid w:val="00046B06"/>
    <w:rsid w:val="00077570"/>
    <w:rsid w:val="00077576"/>
    <w:rsid w:val="000B2BD0"/>
    <w:rsid w:val="001860D8"/>
    <w:rsid w:val="001D7BFF"/>
    <w:rsid w:val="00225C6A"/>
    <w:rsid w:val="00247AE9"/>
    <w:rsid w:val="00274905"/>
    <w:rsid w:val="002A2AFC"/>
    <w:rsid w:val="0034015D"/>
    <w:rsid w:val="003A0908"/>
    <w:rsid w:val="003A77D0"/>
    <w:rsid w:val="003C21F7"/>
    <w:rsid w:val="003E27A3"/>
    <w:rsid w:val="003F3F4D"/>
    <w:rsid w:val="0041035A"/>
    <w:rsid w:val="00447DD7"/>
    <w:rsid w:val="004A1429"/>
    <w:rsid w:val="004B36F3"/>
    <w:rsid w:val="005D0E96"/>
    <w:rsid w:val="005D5B7A"/>
    <w:rsid w:val="005E659D"/>
    <w:rsid w:val="00662635"/>
    <w:rsid w:val="006B4696"/>
    <w:rsid w:val="006C0FE1"/>
    <w:rsid w:val="007113F6"/>
    <w:rsid w:val="00797C68"/>
    <w:rsid w:val="007A3CF3"/>
    <w:rsid w:val="007E2CC1"/>
    <w:rsid w:val="00841FA3"/>
    <w:rsid w:val="009134E3"/>
    <w:rsid w:val="009A08AA"/>
    <w:rsid w:val="009D0D0D"/>
    <w:rsid w:val="009D1A66"/>
    <w:rsid w:val="009F4A02"/>
    <w:rsid w:val="00A60BA9"/>
    <w:rsid w:val="00AB36DF"/>
    <w:rsid w:val="00AD72BF"/>
    <w:rsid w:val="00AF394A"/>
    <w:rsid w:val="00B91241"/>
    <w:rsid w:val="00C12F67"/>
    <w:rsid w:val="00C85D82"/>
    <w:rsid w:val="00CD6EE9"/>
    <w:rsid w:val="00D000E9"/>
    <w:rsid w:val="00D031B4"/>
    <w:rsid w:val="00D821F6"/>
    <w:rsid w:val="00DE4E5D"/>
    <w:rsid w:val="00E11820"/>
    <w:rsid w:val="00EC418A"/>
    <w:rsid w:val="00ED5041"/>
    <w:rsid w:val="00EE0BE5"/>
    <w:rsid w:val="00F15240"/>
    <w:rsid w:val="00F76DA5"/>
    <w:rsid w:val="00FA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4D25A3-0F4A-476D-A931-79AFAEF6F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4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49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F3F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F3F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EA310-02F7-42EA-8E26-C574DB26C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НГХМ</dc:creator>
  <cp:keywords/>
  <dc:description/>
  <cp:lastModifiedBy>Дюндик</cp:lastModifiedBy>
  <cp:revision>33</cp:revision>
  <cp:lastPrinted>2016-05-16T04:35:00Z</cp:lastPrinted>
  <dcterms:created xsi:type="dcterms:W3CDTF">2016-05-11T06:23:00Z</dcterms:created>
  <dcterms:modified xsi:type="dcterms:W3CDTF">2016-05-16T04:40:00Z</dcterms:modified>
</cp:coreProperties>
</file>