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9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0"/>
        <w:gridCol w:w="2987"/>
        <w:gridCol w:w="3160"/>
      </w:tblGrid>
      <w:tr w:rsidR="00544905" w:rsidRPr="00544905" w14:paraId="777979FD" w14:textId="77777777" w:rsidTr="00544905">
        <w:tc>
          <w:tcPr>
            <w:tcW w:w="3587" w:type="dxa"/>
          </w:tcPr>
          <w:p w14:paraId="169F4329" w14:textId="2E052327" w:rsidR="00533764" w:rsidRPr="00544905" w:rsidRDefault="00533764" w:rsidP="005449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4905">
              <w:rPr>
                <w:rFonts w:ascii="Times New Roman" w:hAnsi="Times New Roman" w:cs="Times New Roman"/>
                <w:b/>
                <w:noProof/>
              </w:rPr>
              <w:drawing>
                <wp:inline distT="0" distB="0" distL="0" distR="0" wp14:anchorId="16224D10" wp14:editId="4FA8E85A">
                  <wp:extent cx="1769131" cy="160972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8488" cy="16273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8" w:type="dxa"/>
          </w:tcPr>
          <w:p w14:paraId="17A262A6" w14:textId="77777777" w:rsidR="00D72BCE" w:rsidRPr="00544905" w:rsidRDefault="00260850" w:rsidP="005449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4905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F6537C2" wp14:editId="3D470FD0">
                  <wp:extent cx="1200150" cy="12001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E02AF2" w14:textId="23A8A3D8" w:rsidR="00544905" w:rsidRPr="00544905" w:rsidRDefault="00544905" w:rsidP="005449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88" w:type="dxa"/>
          </w:tcPr>
          <w:p w14:paraId="03C2BEB4" w14:textId="29587895" w:rsidR="00533764" w:rsidRDefault="00D72BCE" w:rsidP="005449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4905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A2A3C3B" wp14:editId="7BEAC995">
                  <wp:extent cx="1470398" cy="146685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5335" cy="1511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16B64F" w14:textId="77777777" w:rsidR="00DC5904" w:rsidRPr="00544905" w:rsidRDefault="00DC5904" w:rsidP="0054490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0DC88D1" w14:textId="0EAFA7BD" w:rsidR="00D72BCE" w:rsidRPr="00544905" w:rsidRDefault="00D72BCE" w:rsidP="0054490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565FF831" w14:textId="77777777" w:rsidR="00533764" w:rsidRPr="00544905" w:rsidRDefault="00533764" w:rsidP="00544905">
      <w:pPr>
        <w:jc w:val="center"/>
        <w:rPr>
          <w:rFonts w:ascii="Times New Roman" w:hAnsi="Times New Roman" w:cs="Times New Roman"/>
          <w:b/>
        </w:rPr>
      </w:pPr>
    </w:p>
    <w:p w14:paraId="113D9581" w14:textId="222062D0" w:rsidR="00CB7EE0" w:rsidRPr="00544905" w:rsidRDefault="00BC52E7" w:rsidP="00544905">
      <w:pPr>
        <w:jc w:val="center"/>
        <w:rPr>
          <w:rFonts w:ascii="Times New Roman" w:hAnsi="Times New Roman" w:cs="Times New Roman"/>
          <w:b/>
        </w:rPr>
      </w:pPr>
      <w:r w:rsidRPr="00544905">
        <w:rPr>
          <w:rFonts w:ascii="Times New Roman" w:hAnsi="Times New Roman" w:cs="Times New Roman"/>
          <w:b/>
        </w:rPr>
        <w:t>МИНИСТЕРСТВО СЕЛЬСКОГО ХОЗЯЙСТВА РОССИЙСКОЙ ФЕДЕРАЦИИ</w:t>
      </w:r>
    </w:p>
    <w:p w14:paraId="686934F2" w14:textId="77777777" w:rsidR="00544905" w:rsidRDefault="00BC52E7" w:rsidP="00544905">
      <w:pPr>
        <w:jc w:val="center"/>
        <w:rPr>
          <w:rFonts w:ascii="Times New Roman" w:hAnsi="Times New Roman" w:cs="Times New Roman"/>
          <w:b/>
        </w:rPr>
      </w:pPr>
      <w:r w:rsidRPr="00544905">
        <w:rPr>
          <w:rFonts w:ascii="Times New Roman" w:hAnsi="Times New Roman" w:cs="Times New Roman"/>
          <w:b/>
        </w:rPr>
        <w:t>Федеральное государственное бюджетное образовательное учреждение</w:t>
      </w:r>
    </w:p>
    <w:p w14:paraId="6524BF4C" w14:textId="0DBB6047" w:rsidR="00CB7EE0" w:rsidRPr="00544905" w:rsidRDefault="00BC52E7" w:rsidP="00544905">
      <w:pPr>
        <w:jc w:val="center"/>
        <w:rPr>
          <w:rFonts w:ascii="Times New Roman" w:hAnsi="Times New Roman" w:cs="Times New Roman"/>
          <w:b/>
        </w:rPr>
      </w:pPr>
      <w:r w:rsidRPr="00544905">
        <w:rPr>
          <w:rFonts w:ascii="Times New Roman" w:hAnsi="Times New Roman" w:cs="Times New Roman"/>
          <w:b/>
        </w:rPr>
        <w:t>высшего образования</w:t>
      </w:r>
    </w:p>
    <w:p w14:paraId="4DCBB74E" w14:textId="77777777" w:rsidR="00CB7EE0" w:rsidRPr="00544905" w:rsidRDefault="00BC52E7" w:rsidP="00544905">
      <w:pPr>
        <w:jc w:val="center"/>
        <w:rPr>
          <w:rFonts w:ascii="Times New Roman" w:hAnsi="Times New Roman" w:cs="Times New Roman"/>
          <w:b/>
        </w:rPr>
      </w:pPr>
      <w:r w:rsidRPr="00544905">
        <w:rPr>
          <w:rFonts w:ascii="Times New Roman" w:hAnsi="Times New Roman" w:cs="Times New Roman"/>
          <w:b/>
        </w:rPr>
        <w:t>«ДАЛЬНЕВОСТОЧНЫЙ ГОСУДАРСТВЕННЫЙ АГРАРНЫЙ УНИВЕРСИТЕТ»</w:t>
      </w:r>
    </w:p>
    <w:p w14:paraId="3FA6C020" w14:textId="77777777" w:rsidR="00CB7EE0" w:rsidRPr="00544905" w:rsidRDefault="00BC52E7" w:rsidP="00544905">
      <w:pPr>
        <w:jc w:val="center"/>
        <w:rPr>
          <w:rFonts w:ascii="Times New Roman" w:hAnsi="Times New Roman" w:cs="Times New Roman"/>
          <w:b/>
        </w:rPr>
      </w:pPr>
      <w:r w:rsidRPr="00544905">
        <w:rPr>
          <w:rFonts w:ascii="Times New Roman" w:hAnsi="Times New Roman" w:cs="Times New Roman"/>
          <w:b/>
        </w:rPr>
        <w:t>ФАКУЛЬТЕТ АГРОНОМИИ И ЭКОЛОГИИ</w:t>
      </w:r>
    </w:p>
    <w:p w14:paraId="7B255760" w14:textId="2AE17C93" w:rsidR="00CB7EE0" w:rsidRPr="00544905" w:rsidRDefault="00BC52E7" w:rsidP="00544905">
      <w:pPr>
        <w:jc w:val="center"/>
        <w:rPr>
          <w:rFonts w:ascii="Times New Roman" w:hAnsi="Times New Roman" w:cs="Times New Roman"/>
          <w:b/>
        </w:rPr>
      </w:pPr>
      <w:r w:rsidRPr="00544905">
        <w:rPr>
          <w:rFonts w:ascii="Times New Roman" w:hAnsi="Times New Roman" w:cs="Times New Roman"/>
          <w:b/>
        </w:rPr>
        <w:t>КАФЕДРА ЭКОЛОГИИ, ПОЧВОВЕДЕНИЯ И АГРОХИМИИ</w:t>
      </w:r>
    </w:p>
    <w:p w14:paraId="2774DF9B" w14:textId="77777777" w:rsidR="00260850" w:rsidRPr="00544905" w:rsidRDefault="00260850" w:rsidP="00544905">
      <w:pPr>
        <w:jc w:val="center"/>
        <w:rPr>
          <w:rFonts w:ascii="Times New Roman" w:hAnsi="Times New Roman" w:cs="Times New Roman"/>
          <w:b/>
        </w:rPr>
      </w:pPr>
    </w:p>
    <w:p w14:paraId="770A81A9" w14:textId="77777777" w:rsidR="00544905" w:rsidRDefault="00260850" w:rsidP="00544905">
      <w:pPr>
        <w:jc w:val="center"/>
        <w:rPr>
          <w:rFonts w:ascii="Times New Roman" w:hAnsi="Times New Roman" w:cs="Times New Roman"/>
          <w:b/>
        </w:rPr>
      </w:pPr>
      <w:r w:rsidRPr="00544905">
        <w:rPr>
          <w:rFonts w:ascii="Times New Roman" w:hAnsi="Times New Roman" w:cs="Times New Roman"/>
          <w:b/>
        </w:rPr>
        <w:t xml:space="preserve">Учреждение образования «Белорусская государственная орденов Октябрьской </w:t>
      </w:r>
    </w:p>
    <w:p w14:paraId="7B9DC2A4" w14:textId="7B3A1072" w:rsidR="00260850" w:rsidRDefault="00260850" w:rsidP="00544905">
      <w:pPr>
        <w:jc w:val="center"/>
        <w:rPr>
          <w:rFonts w:ascii="Times New Roman" w:hAnsi="Times New Roman" w:cs="Times New Roman"/>
          <w:b/>
        </w:rPr>
      </w:pPr>
      <w:r w:rsidRPr="00544905">
        <w:rPr>
          <w:rFonts w:ascii="Times New Roman" w:hAnsi="Times New Roman" w:cs="Times New Roman"/>
          <w:b/>
        </w:rPr>
        <w:t>Революции и Трудового Красного Знамени сельскохозяйственная академия»</w:t>
      </w:r>
    </w:p>
    <w:p w14:paraId="7D95EB15" w14:textId="77777777" w:rsidR="00544905" w:rsidRPr="00544905" w:rsidRDefault="00544905" w:rsidP="00544905">
      <w:pPr>
        <w:jc w:val="center"/>
        <w:rPr>
          <w:rFonts w:ascii="Times New Roman" w:hAnsi="Times New Roman" w:cs="Times New Roman"/>
          <w:b/>
        </w:rPr>
      </w:pPr>
    </w:p>
    <w:p w14:paraId="26573933" w14:textId="77777777" w:rsidR="00544905" w:rsidRDefault="00260850" w:rsidP="00544905">
      <w:pPr>
        <w:jc w:val="center"/>
        <w:rPr>
          <w:rFonts w:ascii="Times New Roman" w:hAnsi="Times New Roman" w:cs="Times New Roman"/>
          <w:b/>
        </w:rPr>
      </w:pPr>
      <w:r w:rsidRPr="00544905">
        <w:rPr>
          <w:rFonts w:ascii="Times New Roman" w:hAnsi="Times New Roman" w:cs="Times New Roman"/>
          <w:b/>
        </w:rPr>
        <w:t>Харбинская аграрная научно-техническая компания</w:t>
      </w:r>
    </w:p>
    <w:p w14:paraId="68F88127" w14:textId="1CDEB1C9" w:rsidR="00533764" w:rsidRPr="00544905" w:rsidRDefault="00260850" w:rsidP="00544905">
      <w:pPr>
        <w:jc w:val="center"/>
        <w:rPr>
          <w:rFonts w:ascii="Times New Roman" w:hAnsi="Times New Roman" w:cs="Times New Roman"/>
          <w:b/>
        </w:rPr>
      </w:pPr>
      <w:r w:rsidRPr="00544905">
        <w:rPr>
          <w:rFonts w:ascii="Times New Roman" w:hAnsi="Times New Roman" w:cs="Times New Roman"/>
          <w:b/>
        </w:rPr>
        <w:t>с ограниченной ответственностью «ЛЭШИ»</w:t>
      </w:r>
    </w:p>
    <w:p w14:paraId="04B127E8" w14:textId="77777777" w:rsidR="00533764" w:rsidRPr="00544905" w:rsidRDefault="00533764" w:rsidP="00544905">
      <w:pPr>
        <w:jc w:val="center"/>
        <w:rPr>
          <w:rFonts w:ascii="Times New Roman" w:hAnsi="Times New Roman" w:cs="Times New Roman"/>
          <w:b/>
        </w:rPr>
      </w:pPr>
    </w:p>
    <w:p w14:paraId="6295F037" w14:textId="77777777" w:rsidR="00CB7EE0" w:rsidRPr="00544905" w:rsidRDefault="00CB7EE0" w:rsidP="00544905">
      <w:pPr>
        <w:rPr>
          <w:rFonts w:ascii="Times New Roman" w:hAnsi="Times New Roman" w:cs="Times New Roman"/>
        </w:rPr>
      </w:pPr>
    </w:p>
    <w:p w14:paraId="2D2D4F04" w14:textId="77777777" w:rsidR="00CB7EE0" w:rsidRPr="00544905" w:rsidRDefault="00BC52E7" w:rsidP="00544905">
      <w:pPr>
        <w:jc w:val="center"/>
        <w:rPr>
          <w:rFonts w:ascii="Times New Roman" w:hAnsi="Times New Roman" w:cs="Times New Roman"/>
          <w:b/>
        </w:rPr>
      </w:pPr>
      <w:r w:rsidRPr="00544905">
        <w:rPr>
          <w:rFonts w:ascii="Times New Roman" w:hAnsi="Times New Roman" w:cs="Times New Roman"/>
          <w:b/>
        </w:rPr>
        <w:t>ИНФОРМАЦИОННОЕ СООБЩЕНИЕ</w:t>
      </w:r>
    </w:p>
    <w:p w14:paraId="467DB043" w14:textId="77777777" w:rsidR="00CB7EE0" w:rsidRPr="00544905" w:rsidRDefault="00BC52E7" w:rsidP="00544905">
      <w:pPr>
        <w:jc w:val="center"/>
        <w:rPr>
          <w:rFonts w:ascii="Times New Roman" w:hAnsi="Times New Roman" w:cs="Times New Roman"/>
          <w:b/>
        </w:rPr>
      </w:pPr>
      <w:r w:rsidRPr="00544905">
        <w:rPr>
          <w:rFonts w:ascii="Times New Roman" w:hAnsi="Times New Roman" w:cs="Times New Roman"/>
          <w:b/>
        </w:rPr>
        <w:t>Уважаемые коллеги!</w:t>
      </w:r>
    </w:p>
    <w:p w14:paraId="5EDFC62A" w14:textId="77777777" w:rsidR="00CB7EE0" w:rsidRPr="00544905" w:rsidRDefault="00CB7EE0" w:rsidP="00544905">
      <w:pPr>
        <w:ind w:firstLine="567"/>
        <w:jc w:val="center"/>
        <w:rPr>
          <w:rFonts w:ascii="Times New Roman" w:hAnsi="Times New Roman" w:cs="Times New Roman"/>
        </w:rPr>
      </w:pPr>
    </w:p>
    <w:p w14:paraId="3A1AC170" w14:textId="4740BEAB" w:rsidR="00CB7EE0" w:rsidRPr="00544905" w:rsidRDefault="00BC52E7" w:rsidP="00544905">
      <w:pPr>
        <w:ind w:firstLine="709"/>
        <w:jc w:val="center"/>
        <w:rPr>
          <w:rFonts w:ascii="Times New Roman" w:hAnsi="Times New Roman" w:cs="Times New Roman"/>
        </w:rPr>
      </w:pPr>
      <w:r w:rsidRPr="00544905">
        <w:rPr>
          <w:rFonts w:ascii="Times New Roman" w:hAnsi="Times New Roman" w:cs="Times New Roman"/>
        </w:rPr>
        <w:t xml:space="preserve">Приглашаем Вас принять участие в работе </w:t>
      </w:r>
      <w:r w:rsidR="00533764" w:rsidRPr="00544905">
        <w:rPr>
          <w:rFonts w:ascii="Times New Roman" w:hAnsi="Times New Roman" w:cs="Times New Roman"/>
        </w:rPr>
        <w:t>международной</w:t>
      </w:r>
      <w:r w:rsidR="003A4A8F" w:rsidRPr="00544905">
        <w:rPr>
          <w:rFonts w:ascii="Times New Roman" w:hAnsi="Times New Roman" w:cs="Times New Roman"/>
        </w:rPr>
        <w:t xml:space="preserve"> научно-практической конференции </w:t>
      </w:r>
    </w:p>
    <w:p w14:paraId="18E6EE7C" w14:textId="77777777" w:rsidR="00544905" w:rsidRDefault="00BC52E7" w:rsidP="00544905">
      <w:pPr>
        <w:jc w:val="center"/>
        <w:rPr>
          <w:rFonts w:ascii="Times New Roman" w:hAnsi="Times New Roman" w:cs="Times New Roman"/>
          <w:b/>
        </w:rPr>
      </w:pPr>
      <w:r w:rsidRPr="00544905">
        <w:rPr>
          <w:rFonts w:ascii="Times New Roman" w:hAnsi="Times New Roman" w:cs="Times New Roman"/>
          <w:b/>
        </w:rPr>
        <w:t>«СОВРЕМЕННЫЕ ПРОБЛЕМЫ ПОЧВОВЕДЕНИЯ,</w:t>
      </w:r>
    </w:p>
    <w:p w14:paraId="2F7BBA95" w14:textId="2E29E946" w:rsidR="00CB7EE0" w:rsidRPr="00544905" w:rsidRDefault="00BC52E7" w:rsidP="00544905">
      <w:pPr>
        <w:jc w:val="center"/>
        <w:rPr>
          <w:rFonts w:ascii="Times New Roman" w:hAnsi="Times New Roman" w:cs="Times New Roman"/>
        </w:rPr>
      </w:pPr>
      <w:r w:rsidRPr="00544905">
        <w:rPr>
          <w:rFonts w:ascii="Times New Roman" w:hAnsi="Times New Roman" w:cs="Times New Roman"/>
          <w:b/>
        </w:rPr>
        <w:t>АГРОХИМИИ И ЭКОЛОГИИ»</w:t>
      </w:r>
      <w:r w:rsidRPr="00544905">
        <w:rPr>
          <w:rFonts w:ascii="Times New Roman" w:hAnsi="Times New Roman" w:cs="Times New Roman"/>
        </w:rPr>
        <w:t>,</w:t>
      </w:r>
    </w:p>
    <w:p w14:paraId="270A0CA6" w14:textId="77777777" w:rsidR="00544905" w:rsidRDefault="00BC52E7" w:rsidP="00544905">
      <w:pPr>
        <w:ind w:firstLine="567"/>
        <w:jc w:val="center"/>
        <w:rPr>
          <w:rFonts w:ascii="Times New Roman" w:hAnsi="Times New Roman" w:cs="Times New Roman"/>
        </w:rPr>
      </w:pPr>
      <w:r w:rsidRPr="00544905">
        <w:rPr>
          <w:rFonts w:ascii="Times New Roman" w:hAnsi="Times New Roman" w:cs="Times New Roman"/>
        </w:rPr>
        <w:t>посвященной памяти почвоведа-агрохимика</w:t>
      </w:r>
    </w:p>
    <w:p w14:paraId="14F64C17" w14:textId="531D531B" w:rsidR="003A4A8F" w:rsidRPr="00544905" w:rsidRDefault="003A4A8F" w:rsidP="00544905">
      <w:pPr>
        <w:ind w:firstLine="567"/>
        <w:jc w:val="center"/>
        <w:rPr>
          <w:rFonts w:ascii="Times New Roman" w:hAnsi="Times New Roman" w:cs="Times New Roman"/>
        </w:rPr>
      </w:pPr>
      <w:r w:rsidRPr="00544905">
        <w:rPr>
          <w:rFonts w:ascii="Times New Roman" w:hAnsi="Times New Roman" w:cs="Times New Roman"/>
        </w:rPr>
        <w:t xml:space="preserve">Прокопчук </w:t>
      </w:r>
      <w:r w:rsidR="00BC52E7" w:rsidRPr="00544905">
        <w:rPr>
          <w:rFonts w:ascii="Times New Roman" w:hAnsi="Times New Roman" w:cs="Times New Roman"/>
        </w:rPr>
        <w:t>Валентины Федоровны</w:t>
      </w:r>
      <w:r w:rsidRPr="00544905">
        <w:rPr>
          <w:rFonts w:ascii="Times New Roman" w:hAnsi="Times New Roman" w:cs="Times New Roman"/>
        </w:rPr>
        <w:t>,</w:t>
      </w:r>
    </w:p>
    <w:p w14:paraId="47D1C3DB" w14:textId="77777777" w:rsidR="003A4A8F" w:rsidRPr="00544905" w:rsidRDefault="003A4A8F" w:rsidP="00544905">
      <w:pPr>
        <w:ind w:firstLine="567"/>
        <w:jc w:val="center"/>
        <w:rPr>
          <w:rFonts w:ascii="Times New Roman" w:hAnsi="Times New Roman" w:cs="Times New Roman"/>
        </w:rPr>
      </w:pPr>
      <w:r w:rsidRPr="00544905">
        <w:rPr>
          <w:rFonts w:ascii="Times New Roman" w:hAnsi="Times New Roman" w:cs="Times New Roman"/>
        </w:rPr>
        <w:t>кандидата сельскохозяйственных наук, доцента</w:t>
      </w:r>
    </w:p>
    <w:p w14:paraId="5553768F" w14:textId="77777777" w:rsidR="003A4A8F" w:rsidRPr="00544905" w:rsidRDefault="003A4A8F" w:rsidP="00544905">
      <w:pPr>
        <w:ind w:firstLine="567"/>
        <w:jc w:val="center"/>
        <w:rPr>
          <w:rFonts w:ascii="Times New Roman" w:hAnsi="Times New Roman" w:cs="Times New Roman"/>
        </w:rPr>
      </w:pPr>
      <w:r w:rsidRPr="00544905">
        <w:rPr>
          <w:rFonts w:ascii="Times New Roman" w:hAnsi="Times New Roman" w:cs="Times New Roman"/>
        </w:rPr>
        <w:t>для обмена научными достижениями российских и зарубежных ученых в области почвоведения, агрохимии и экологии.</w:t>
      </w:r>
    </w:p>
    <w:p w14:paraId="7DF82928" w14:textId="364F5F8E" w:rsidR="00CB7EE0" w:rsidRPr="00544905" w:rsidRDefault="00BC52E7" w:rsidP="00544905">
      <w:pPr>
        <w:ind w:firstLine="567"/>
        <w:jc w:val="center"/>
        <w:rPr>
          <w:rFonts w:ascii="Times New Roman" w:hAnsi="Times New Roman" w:cs="Times New Roman"/>
        </w:rPr>
      </w:pPr>
      <w:r w:rsidRPr="00544905">
        <w:rPr>
          <w:rFonts w:ascii="Times New Roman" w:hAnsi="Times New Roman" w:cs="Times New Roman"/>
        </w:rPr>
        <w:t xml:space="preserve">которая состоится </w:t>
      </w:r>
      <w:r w:rsidR="00EB5D7E" w:rsidRPr="00544905">
        <w:rPr>
          <w:rFonts w:ascii="Times New Roman" w:hAnsi="Times New Roman" w:cs="Times New Roman"/>
          <w:b/>
        </w:rPr>
        <w:t xml:space="preserve">30 </w:t>
      </w:r>
      <w:r w:rsidR="00BF7E1E" w:rsidRPr="00544905">
        <w:rPr>
          <w:rFonts w:ascii="Times New Roman" w:hAnsi="Times New Roman" w:cs="Times New Roman"/>
          <w:b/>
        </w:rPr>
        <w:t>-</w:t>
      </w:r>
      <w:r w:rsidR="00EB5D7E" w:rsidRPr="00544905">
        <w:rPr>
          <w:rFonts w:ascii="Times New Roman" w:hAnsi="Times New Roman" w:cs="Times New Roman"/>
          <w:b/>
        </w:rPr>
        <w:t xml:space="preserve"> 31</w:t>
      </w:r>
      <w:r w:rsidR="00BF7E1E" w:rsidRPr="00544905">
        <w:rPr>
          <w:rFonts w:ascii="Times New Roman" w:hAnsi="Times New Roman" w:cs="Times New Roman"/>
          <w:b/>
        </w:rPr>
        <w:t xml:space="preserve"> марта</w:t>
      </w:r>
      <w:r w:rsidR="00E76E57" w:rsidRPr="00544905">
        <w:rPr>
          <w:rFonts w:ascii="Times New Roman" w:hAnsi="Times New Roman" w:cs="Times New Roman"/>
          <w:b/>
        </w:rPr>
        <w:t xml:space="preserve"> 202</w:t>
      </w:r>
      <w:r w:rsidR="00EB5D7E" w:rsidRPr="00544905">
        <w:rPr>
          <w:rFonts w:ascii="Times New Roman" w:hAnsi="Times New Roman" w:cs="Times New Roman"/>
          <w:b/>
        </w:rPr>
        <w:t>3</w:t>
      </w:r>
      <w:r w:rsidR="00E76E57" w:rsidRPr="00544905">
        <w:rPr>
          <w:rFonts w:ascii="Times New Roman" w:hAnsi="Times New Roman" w:cs="Times New Roman"/>
          <w:b/>
        </w:rPr>
        <w:t xml:space="preserve"> г.</w:t>
      </w:r>
      <w:r w:rsidRPr="00544905">
        <w:rPr>
          <w:rFonts w:ascii="Times New Roman" w:hAnsi="Times New Roman" w:cs="Times New Roman"/>
        </w:rPr>
        <w:t xml:space="preserve"> </w:t>
      </w:r>
      <w:r w:rsidRPr="00544905">
        <w:rPr>
          <w:rFonts w:ascii="Times New Roman" w:hAnsi="Times New Roman" w:cs="Times New Roman"/>
        </w:rPr>
        <w:br/>
        <w:t>на базе ФГБОУ ВО Дальневосточного ГАУ (г. Благовещенск)</w:t>
      </w:r>
    </w:p>
    <w:p w14:paraId="344FE23C" w14:textId="77777777" w:rsidR="003A4A8F" w:rsidRPr="00544905" w:rsidRDefault="003A4A8F" w:rsidP="00544905">
      <w:pPr>
        <w:ind w:firstLine="567"/>
        <w:jc w:val="both"/>
        <w:rPr>
          <w:rFonts w:ascii="Times New Roman" w:hAnsi="Times New Roman" w:cs="Times New Roman"/>
        </w:rPr>
      </w:pPr>
    </w:p>
    <w:p w14:paraId="77A6F7A1" w14:textId="3D769BE7" w:rsidR="00CB7EE0" w:rsidRPr="00544905" w:rsidRDefault="00BC52E7" w:rsidP="00544905">
      <w:pPr>
        <w:ind w:firstLine="567"/>
        <w:jc w:val="both"/>
        <w:rPr>
          <w:rFonts w:ascii="Times New Roman" w:hAnsi="Times New Roman" w:cs="Times New Roman"/>
        </w:rPr>
      </w:pPr>
      <w:r w:rsidRPr="00544905">
        <w:rPr>
          <w:rFonts w:ascii="Times New Roman" w:hAnsi="Times New Roman" w:cs="Times New Roman"/>
        </w:rPr>
        <w:t>К участию в конференции приглашаются доктора и кандидаты наук, научные работники, специалисты различных профилей и направлений, соискатели ученых степеней, преподаватели, аспиранты, магистранты, студенты.</w:t>
      </w:r>
      <w:r w:rsidR="00841E7C">
        <w:rPr>
          <w:rFonts w:ascii="Times New Roman" w:hAnsi="Times New Roman" w:cs="Times New Roman"/>
        </w:rPr>
        <w:t xml:space="preserve"> Публикация материалов бесплатная.</w:t>
      </w:r>
    </w:p>
    <w:p w14:paraId="5B76C18A" w14:textId="1D85FB66" w:rsidR="00CB7EE0" w:rsidRPr="00544905" w:rsidRDefault="00410B7A" w:rsidP="00544905">
      <w:pPr>
        <w:jc w:val="center"/>
        <w:rPr>
          <w:rFonts w:ascii="Times New Roman" w:hAnsi="Times New Roman" w:cs="Times New Roman"/>
          <w:b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>Сборник по материалам конференции будет размещен в научной электронной библиотеке (</w:t>
      </w:r>
      <w:hyperlink r:id="rId10" w:history="1">
        <w:r w:rsidRPr="00544905">
          <w:rPr>
            <w:rFonts w:ascii="Times New Roman" w:eastAsia="Times New Roman" w:hAnsi="Times New Roman" w:cs="Times New Roman"/>
            <w:color w:val="0000FF"/>
            <w:u w:val="single"/>
            <w:lang w:bidi="ar-SA"/>
          </w:rPr>
          <w:t>WWW.ELIBRARY.RU</w:t>
        </w:r>
      </w:hyperlink>
      <w:r w:rsidRPr="00544905">
        <w:rPr>
          <w:rFonts w:ascii="Times New Roman" w:eastAsia="Times New Roman" w:hAnsi="Times New Roman" w:cs="Times New Roman"/>
          <w:color w:val="auto"/>
          <w:lang w:bidi="ar-SA"/>
        </w:rPr>
        <w:t xml:space="preserve">) и включен в Российский индекс научного цитирования (РИНЦ). </w:t>
      </w:r>
    </w:p>
    <w:p w14:paraId="75EBB441" w14:textId="77777777" w:rsidR="00CB7EE0" w:rsidRPr="00544905" w:rsidRDefault="00CB7EE0" w:rsidP="00544905">
      <w:pPr>
        <w:jc w:val="center"/>
        <w:rPr>
          <w:rFonts w:ascii="Times New Roman" w:hAnsi="Times New Roman" w:cs="Times New Roman"/>
          <w:b/>
        </w:rPr>
      </w:pPr>
    </w:p>
    <w:p w14:paraId="6E6F1BBE" w14:textId="77777777" w:rsidR="00CB7EE0" w:rsidRPr="00544905" w:rsidRDefault="00BC52E7" w:rsidP="00544905">
      <w:pPr>
        <w:jc w:val="center"/>
        <w:rPr>
          <w:rFonts w:ascii="Times New Roman" w:hAnsi="Times New Roman" w:cs="Times New Roman"/>
          <w:b/>
        </w:rPr>
      </w:pPr>
      <w:r w:rsidRPr="00544905">
        <w:rPr>
          <w:rFonts w:ascii="Times New Roman" w:hAnsi="Times New Roman" w:cs="Times New Roman"/>
          <w:b/>
        </w:rPr>
        <w:t>ОСНОВНЫЕ НАПРАВЛЕНИЯ РАБОТЫ КОНФЕРЕНЦИИ:</w:t>
      </w:r>
    </w:p>
    <w:p w14:paraId="31744A8E" w14:textId="27178189" w:rsidR="00410B7A" w:rsidRPr="00544905" w:rsidRDefault="00410B7A" w:rsidP="00544905">
      <w:pPr>
        <w:ind w:firstLine="709"/>
        <w:rPr>
          <w:rFonts w:ascii="Times New Roman" w:hAnsi="Times New Roman" w:cs="Times New Roman"/>
        </w:rPr>
      </w:pPr>
      <w:r w:rsidRPr="00544905">
        <w:rPr>
          <w:rFonts w:ascii="Times New Roman" w:hAnsi="Times New Roman" w:cs="Times New Roman"/>
        </w:rPr>
        <w:t>1. Рациональное использование природных ресурсов (плодородие, деградация, экология, охрана, мониторинг).</w:t>
      </w:r>
    </w:p>
    <w:p w14:paraId="02BAA5A6" w14:textId="380A4B87" w:rsidR="00CB33A9" w:rsidRPr="00544905" w:rsidRDefault="00CB33A9" w:rsidP="00544905">
      <w:pPr>
        <w:ind w:firstLine="709"/>
        <w:rPr>
          <w:rFonts w:ascii="Times New Roman" w:hAnsi="Times New Roman" w:cs="Times New Roman"/>
        </w:rPr>
      </w:pPr>
      <w:r w:rsidRPr="00544905">
        <w:rPr>
          <w:rFonts w:ascii="Times New Roman" w:hAnsi="Times New Roman" w:cs="Times New Roman"/>
        </w:rPr>
        <w:t>2. Перспективы использования различных форм удобрений, средств защиты и регуляторов роста растений в агротехнологиях сельскохозяйственных культур.</w:t>
      </w:r>
    </w:p>
    <w:p w14:paraId="4D717FE9" w14:textId="77777777" w:rsidR="00CB33A9" w:rsidRPr="00544905" w:rsidRDefault="00CB33A9" w:rsidP="00544905">
      <w:pPr>
        <w:rPr>
          <w:rFonts w:ascii="Times New Roman" w:hAnsi="Times New Roman" w:cs="Times New Roman"/>
        </w:rPr>
      </w:pPr>
    </w:p>
    <w:p w14:paraId="6C54AA03" w14:textId="77777777" w:rsidR="00CB7EE0" w:rsidRPr="00841E7C" w:rsidRDefault="00BC52E7" w:rsidP="00544905">
      <w:pPr>
        <w:jc w:val="center"/>
        <w:rPr>
          <w:rFonts w:ascii="Times New Roman" w:hAnsi="Times New Roman" w:cs="Times New Roman"/>
          <w:b/>
        </w:rPr>
      </w:pPr>
      <w:r w:rsidRPr="00841E7C">
        <w:rPr>
          <w:rFonts w:ascii="Times New Roman" w:hAnsi="Times New Roman" w:cs="Times New Roman"/>
          <w:b/>
        </w:rPr>
        <w:lastRenderedPageBreak/>
        <w:t>ОРГАНИЗАЦИОННЫЙ КОМИТЕТ</w:t>
      </w:r>
    </w:p>
    <w:p w14:paraId="070B2EA1" w14:textId="60FF5A45" w:rsidR="00CB7EE0" w:rsidRPr="00841E7C" w:rsidRDefault="00BC52E7" w:rsidP="00544905">
      <w:pPr>
        <w:snapToGrid w:val="0"/>
        <w:ind w:firstLine="567"/>
        <w:jc w:val="both"/>
        <w:rPr>
          <w:rFonts w:ascii="Times New Roman" w:hAnsi="Times New Roman" w:cs="Times New Roman"/>
        </w:rPr>
      </w:pPr>
      <w:r w:rsidRPr="00841E7C">
        <w:rPr>
          <w:rFonts w:ascii="Times New Roman" w:hAnsi="Times New Roman" w:cs="Times New Roman"/>
          <w:b/>
        </w:rPr>
        <w:t>Председатель</w:t>
      </w:r>
      <w:r w:rsidRPr="00841E7C">
        <w:rPr>
          <w:rFonts w:ascii="Times New Roman" w:hAnsi="Times New Roman" w:cs="Times New Roman"/>
        </w:rPr>
        <w:t xml:space="preserve"> – Селихова Ольга Александровна, декан факультета агрономии и экологии, </w:t>
      </w:r>
      <w:bookmarkStart w:id="0" w:name="_Hlk126307887"/>
      <w:r w:rsidRPr="00841E7C">
        <w:rPr>
          <w:rFonts w:ascii="Times New Roman" w:hAnsi="Times New Roman" w:cs="Times New Roman"/>
        </w:rPr>
        <w:t>канд. с.-х. наук, доцент</w:t>
      </w:r>
      <w:r w:rsidR="00260850" w:rsidRPr="00841E7C">
        <w:rPr>
          <w:rFonts w:ascii="Times New Roman" w:hAnsi="Times New Roman" w:cs="Times New Roman"/>
        </w:rPr>
        <w:t>,</w:t>
      </w:r>
      <w:bookmarkEnd w:id="0"/>
      <w:r w:rsidR="00260850" w:rsidRPr="00841E7C">
        <w:rPr>
          <w:rFonts w:ascii="Times New Roman" w:hAnsi="Times New Roman" w:cs="Times New Roman"/>
        </w:rPr>
        <w:t xml:space="preserve"> Дальневосточный ГАУ</w:t>
      </w:r>
    </w:p>
    <w:p w14:paraId="53087B94" w14:textId="087D8A4B" w:rsidR="00CB7EE0" w:rsidRPr="00841E7C" w:rsidRDefault="00BC52E7" w:rsidP="00544905">
      <w:pPr>
        <w:snapToGrid w:val="0"/>
        <w:ind w:firstLine="567"/>
        <w:jc w:val="both"/>
        <w:rPr>
          <w:rFonts w:ascii="Times New Roman" w:hAnsi="Times New Roman" w:cs="Times New Roman"/>
        </w:rPr>
      </w:pPr>
      <w:r w:rsidRPr="00841E7C">
        <w:rPr>
          <w:rFonts w:ascii="Times New Roman" w:hAnsi="Times New Roman" w:cs="Times New Roman"/>
          <w:b/>
        </w:rPr>
        <w:t>Сопредседатель</w:t>
      </w:r>
      <w:r w:rsidRPr="00841E7C">
        <w:rPr>
          <w:rFonts w:ascii="Times New Roman" w:hAnsi="Times New Roman" w:cs="Times New Roman"/>
        </w:rPr>
        <w:t xml:space="preserve"> </w:t>
      </w:r>
      <w:bookmarkStart w:id="1" w:name="_Hlk10564391"/>
      <w:r w:rsidRPr="00841E7C">
        <w:rPr>
          <w:rFonts w:ascii="Times New Roman" w:hAnsi="Times New Roman" w:cs="Times New Roman"/>
        </w:rPr>
        <w:t xml:space="preserve">– </w:t>
      </w:r>
      <w:bookmarkEnd w:id="1"/>
      <w:proofErr w:type="spellStart"/>
      <w:r w:rsidR="00E76E57" w:rsidRPr="00841E7C">
        <w:rPr>
          <w:rFonts w:ascii="Times New Roman" w:hAnsi="Times New Roman" w:cs="Times New Roman"/>
        </w:rPr>
        <w:t>Черноситова</w:t>
      </w:r>
      <w:proofErr w:type="spellEnd"/>
      <w:r w:rsidR="00E76E57" w:rsidRPr="00841E7C">
        <w:rPr>
          <w:rFonts w:ascii="Times New Roman" w:hAnsi="Times New Roman" w:cs="Times New Roman"/>
        </w:rPr>
        <w:t xml:space="preserve"> Татьяна Николаевна, доцент кафедры экологии, почвоведения и агрохимии</w:t>
      </w:r>
      <w:r w:rsidR="00260850" w:rsidRPr="00841E7C">
        <w:rPr>
          <w:rFonts w:ascii="Times New Roman" w:hAnsi="Times New Roman" w:cs="Times New Roman"/>
        </w:rPr>
        <w:t>, Дальневосточный ГАУ</w:t>
      </w:r>
    </w:p>
    <w:p w14:paraId="0779B33D" w14:textId="77777777" w:rsidR="00CB7EE0" w:rsidRPr="00841E7C" w:rsidRDefault="00BC52E7" w:rsidP="00544905">
      <w:pPr>
        <w:snapToGrid w:val="0"/>
        <w:ind w:firstLine="567"/>
        <w:jc w:val="both"/>
        <w:rPr>
          <w:rFonts w:ascii="Times New Roman" w:hAnsi="Times New Roman" w:cs="Times New Roman"/>
          <w:b/>
        </w:rPr>
      </w:pPr>
      <w:r w:rsidRPr="00841E7C">
        <w:rPr>
          <w:rFonts w:ascii="Times New Roman" w:hAnsi="Times New Roman" w:cs="Times New Roman"/>
          <w:b/>
        </w:rPr>
        <w:t>Члены организационного комитета:</w:t>
      </w:r>
    </w:p>
    <w:p w14:paraId="62DDCFCC" w14:textId="79838126" w:rsidR="00E76E57" w:rsidRPr="00841E7C" w:rsidRDefault="00E76E57" w:rsidP="00544905">
      <w:pPr>
        <w:snapToGrid w:val="0"/>
        <w:ind w:firstLine="567"/>
        <w:jc w:val="both"/>
        <w:rPr>
          <w:rFonts w:ascii="Times New Roman" w:hAnsi="Times New Roman" w:cs="Times New Roman"/>
        </w:rPr>
      </w:pPr>
      <w:r w:rsidRPr="00841E7C">
        <w:rPr>
          <w:rFonts w:ascii="Times New Roman" w:hAnsi="Times New Roman" w:cs="Times New Roman"/>
        </w:rPr>
        <w:t>Науменко Александр Валерьевич, проректор по научной работе, канд. с.-х. наук, доцент кафедры экологии, почвоведения и агрохимии</w:t>
      </w:r>
      <w:r w:rsidR="00260850" w:rsidRPr="00841E7C">
        <w:rPr>
          <w:rFonts w:ascii="Times New Roman" w:hAnsi="Times New Roman" w:cs="Times New Roman"/>
        </w:rPr>
        <w:t>, Дальневосточный ГАУ</w:t>
      </w:r>
    </w:p>
    <w:p w14:paraId="42A4D34F" w14:textId="644971F9" w:rsidR="00260850" w:rsidRPr="00841E7C" w:rsidRDefault="00260850" w:rsidP="00544905">
      <w:pPr>
        <w:snapToGrid w:val="0"/>
        <w:ind w:firstLine="567"/>
        <w:jc w:val="both"/>
        <w:rPr>
          <w:rFonts w:ascii="Times New Roman" w:hAnsi="Times New Roman" w:cs="Times New Roman"/>
        </w:rPr>
      </w:pPr>
      <w:proofErr w:type="spellStart"/>
      <w:r w:rsidRPr="00841E7C">
        <w:rPr>
          <w:rFonts w:ascii="Times New Roman" w:hAnsi="Times New Roman" w:cs="Times New Roman"/>
        </w:rPr>
        <w:t>Дуктова</w:t>
      </w:r>
      <w:proofErr w:type="spellEnd"/>
      <w:r w:rsidRPr="00841E7C">
        <w:rPr>
          <w:rFonts w:ascii="Times New Roman" w:hAnsi="Times New Roman" w:cs="Times New Roman"/>
        </w:rPr>
        <w:t xml:space="preserve"> Наталья Александровна</w:t>
      </w:r>
      <w:r w:rsidR="00544905" w:rsidRPr="00841E7C">
        <w:rPr>
          <w:rFonts w:ascii="Times New Roman" w:hAnsi="Times New Roman" w:cs="Times New Roman"/>
        </w:rPr>
        <w:t>, декан агротехнологического факультета, канд. с.-х. наук, доцент, Белорусская ГСХА</w:t>
      </w:r>
    </w:p>
    <w:p w14:paraId="70A6471A" w14:textId="4874C5C0" w:rsidR="00841E7C" w:rsidRPr="00544905" w:rsidRDefault="00841E7C" w:rsidP="00544905">
      <w:pPr>
        <w:snapToGrid w:val="0"/>
        <w:ind w:firstLine="567"/>
        <w:jc w:val="both"/>
        <w:rPr>
          <w:rFonts w:ascii="Times New Roman" w:hAnsi="Times New Roman" w:cs="Times New Roman"/>
          <w:highlight w:val="yellow"/>
        </w:rPr>
      </w:pPr>
      <w:r w:rsidRPr="007F7806">
        <w:rPr>
          <w:rFonts w:ascii="Times New Roman" w:hAnsi="Times New Roman" w:cs="Times New Roman"/>
        </w:rPr>
        <w:t xml:space="preserve">Ли </w:t>
      </w:r>
      <w:proofErr w:type="spellStart"/>
      <w:r w:rsidRPr="007F7806">
        <w:rPr>
          <w:rFonts w:ascii="Times New Roman" w:hAnsi="Times New Roman" w:cs="Times New Roman"/>
        </w:rPr>
        <w:t>Хунпэн</w:t>
      </w:r>
      <w:proofErr w:type="spellEnd"/>
      <w:r w:rsidR="007F7806" w:rsidRPr="007F7806">
        <w:rPr>
          <w:rFonts w:ascii="Times New Roman" w:hAnsi="Times New Roman" w:cs="Times New Roman"/>
        </w:rPr>
        <w:t>, д-р</w:t>
      </w:r>
      <w:r w:rsidR="007F7806" w:rsidRPr="007F7806">
        <w:rPr>
          <w:rFonts w:ascii="Times New Roman" w:hAnsi="Times New Roman" w:cs="Times New Roman"/>
        </w:rPr>
        <w:t xml:space="preserve"> с.-х. наук, Харбинская аграрная научно-техническая компания ЛЕШИ, </w:t>
      </w:r>
      <w:proofErr w:type="spellStart"/>
      <w:r w:rsidR="007F7806" w:rsidRPr="007F7806">
        <w:rPr>
          <w:rFonts w:ascii="Times New Roman" w:hAnsi="Times New Roman" w:cs="Times New Roman"/>
        </w:rPr>
        <w:t>Хэйлуцянская</w:t>
      </w:r>
      <w:proofErr w:type="spellEnd"/>
      <w:r w:rsidR="007F7806" w:rsidRPr="007F7806">
        <w:rPr>
          <w:rFonts w:ascii="Times New Roman" w:hAnsi="Times New Roman" w:cs="Times New Roman"/>
        </w:rPr>
        <w:t xml:space="preserve"> Академия сельскохозяйственных наук</w:t>
      </w:r>
    </w:p>
    <w:p w14:paraId="7279BE7E" w14:textId="500A87AA" w:rsidR="00E76E57" w:rsidRPr="00841E7C" w:rsidRDefault="00E76E57" w:rsidP="00544905">
      <w:pPr>
        <w:snapToGrid w:val="0"/>
        <w:ind w:firstLine="567"/>
        <w:jc w:val="both"/>
        <w:rPr>
          <w:rFonts w:ascii="Times New Roman" w:hAnsi="Times New Roman" w:cs="Times New Roman"/>
        </w:rPr>
      </w:pPr>
      <w:r w:rsidRPr="00841E7C">
        <w:rPr>
          <w:rFonts w:ascii="Times New Roman" w:hAnsi="Times New Roman" w:cs="Times New Roman"/>
        </w:rPr>
        <w:t>Муратов Алексей Андреевич, начальник научно-исследовательской части, канд.</w:t>
      </w:r>
      <w:r w:rsidR="00410B7A" w:rsidRPr="00841E7C">
        <w:rPr>
          <w:rFonts w:ascii="Times New Roman" w:hAnsi="Times New Roman" w:cs="Times New Roman"/>
        </w:rPr>
        <w:t xml:space="preserve"> </w:t>
      </w:r>
      <w:r w:rsidRPr="00841E7C">
        <w:rPr>
          <w:rFonts w:ascii="Times New Roman" w:hAnsi="Times New Roman" w:cs="Times New Roman"/>
        </w:rPr>
        <w:t>с-х.</w:t>
      </w:r>
      <w:r w:rsidR="00410B7A" w:rsidRPr="00841E7C">
        <w:rPr>
          <w:rFonts w:ascii="Times New Roman" w:hAnsi="Times New Roman" w:cs="Times New Roman"/>
        </w:rPr>
        <w:t xml:space="preserve"> </w:t>
      </w:r>
      <w:r w:rsidRPr="00841E7C">
        <w:rPr>
          <w:rFonts w:ascii="Times New Roman" w:hAnsi="Times New Roman" w:cs="Times New Roman"/>
        </w:rPr>
        <w:t>наук, доцент</w:t>
      </w:r>
    </w:p>
    <w:p w14:paraId="438DCB81" w14:textId="520DB53D" w:rsidR="00E76E57" w:rsidRPr="00841E7C" w:rsidRDefault="00E76E57" w:rsidP="00544905">
      <w:pPr>
        <w:snapToGrid w:val="0"/>
        <w:ind w:firstLine="567"/>
        <w:jc w:val="both"/>
        <w:rPr>
          <w:rFonts w:ascii="Times New Roman" w:hAnsi="Times New Roman" w:cs="Times New Roman"/>
        </w:rPr>
      </w:pPr>
      <w:r w:rsidRPr="00841E7C">
        <w:rPr>
          <w:rFonts w:ascii="Times New Roman" w:hAnsi="Times New Roman" w:cs="Times New Roman"/>
        </w:rPr>
        <w:t>Захарова Елена Борисовна, д-р с.-х. наук, профессор кафедры общего земледелия</w:t>
      </w:r>
      <w:r w:rsidR="00410B7A" w:rsidRPr="00841E7C">
        <w:rPr>
          <w:rFonts w:ascii="Times New Roman" w:hAnsi="Times New Roman" w:cs="Times New Roman"/>
        </w:rPr>
        <w:t>,</w:t>
      </w:r>
      <w:r w:rsidRPr="00841E7C">
        <w:rPr>
          <w:rFonts w:ascii="Times New Roman" w:hAnsi="Times New Roman" w:cs="Times New Roman"/>
        </w:rPr>
        <w:t xml:space="preserve"> растениеводства </w:t>
      </w:r>
      <w:r w:rsidR="00410B7A" w:rsidRPr="00841E7C">
        <w:rPr>
          <w:rFonts w:ascii="Times New Roman" w:hAnsi="Times New Roman" w:cs="Times New Roman"/>
        </w:rPr>
        <w:t>и селекции</w:t>
      </w:r>
    </w:p>
    <w:p w14:paraId="31C4E4B6" w14:textId="77777777" w:rsidR="00CB7EE0" w:rsidRPr="00841E7C" w:rsidRDefault="00E76E57" w:rsidP="00544905">
      <w:pPr>
        <w:snapToGrid w:val="0"/>
        <w:ind w:firstLine="567"/>
        <w:jc w:val="both"/>
        <w:rPr>
          <w:rFonts w:ascii="Times New Roman" w:hAnsi="Times New Roman" w:cs="Times New Roman"/>
        </w:rPr>
      </w:pPr>
      <w:r w:rsidRPr="00841E7C">
        <w:rPr>
          <w:rFonts w:ascii="Times New Roman" w:hAnsi="Times New Roman" w:cs="Times New Roman"/>
        </w:rPr>
        <w:t xml:space="preserve">Семенова Елена Александровна, д-р с-х. наук, профессор кафедры экологии, почвоведения и агрохимии </w:t>
      </w:r>
    </w:p>
    <w:p w14:paraId="6986F394" w14:textId="77777777" w:rsidR="00E76E57" w:rsidRPr="00841E7C" w:rsidRDefault="00E76E57" w:rsidP="00544905">
      <w:pPr>
        <w:snapToGrid w:val="0"/>
        <w:ind w:firstLine="567"/>
        <w:jc w:val="both"/>
        <w:rPr>
          <w:rFonts w:ascii="Times New Roman" w:hAnsi="Times New Roman" w:cs="Times New Roman"/>
        </w:rPr>
      </w:pPr>
      <w:proofErr w:type="spellStart"/>
      <w:r w:rsidRPr="00841E7C">
        <w:rPr>
          <w:rFonts w:ascii="Times New Roman" w:hAnsi="Times New Roman" w:cs="Times New Roman"/>
        </w:rPr>
        <w:t>Пакусина</w:t>
      </w:r>
      <w:proofErr w:type="spellEnd"/>
      <w:r w:rsidRPr="00841E7C">
        <w:rPr>
          <w:rFonts w:ascii="Times New Roman" w:hAnsi="Times New Roman" w:cs="Times New Roman"/>
        </w:rPr>
        <w:t xml:space="preserve"> Антонина Павловна, д-р хим. наук, профессор кафедры экологии, почвоведения и агрохимии </w:t>
      </w:r>
    </w:p>
    <w:p w14:paraId="793B7052" w14:textId="77777777" w:rsidR="00CB7EE0" w:rsidRPr="00841E7C" w:rsidRDefault="00BC52E7" w:rsidP="00544905">
      <w:pPr>
        <w:snapToGrid w:val="0"/>
        <w:ind w:firstLine="567"/>
        <w:jc w:val="both"/>
        <w:rPr>
          <w:rFonts w:ascii="Times New Roman" w:hAnsi="Times New Roman" w:cs="Times New Roman"/>
        </w:rPr>
      </w:pPr>
      <w:r w:rsidRPr="00841E7C">
        <w:rPr>
          <w:rFonts w:ascii="Times New Roman" w:hAnsi="Times New Roman" w:cs="Times New Roman"/>
        </w:rPr>
        <w:t>Фокин Сергей Алексеевич, канд. с.-х. наук, доцент кафедры экологии, почвоведения и агрохимии</w:t>
      </w:r>
    </w:p>
    <w:p w14:paraId="52D8D65F" w14:textId="77777777" w:rsidR="00E76E57" w:rsidRPr="00841E7C" w:rsidRDefault="00E76E57" w:rsidP="00544905">
      <w:pPr>
        <w:snapToGrid w:val="0"/>
        <w:ind w:firstLine="567"/>
        <w:jc w:val="both"/>
        <w:rPr>
          <w:rFonts w:ascii="Times New Roman" w:hAnsi="Times New Roman" w:cs="Times New Roman"/>
        </w:rPr>
      </w:pPr>
      <w:r w:rsidRPr="00841E7C">
        <w:rPr>
          <w:rFonts w:ascii="Times New Roman" w:hAnsi="Times New Roman" w:cs="Times New Roman"/>
        </w:rPr>
        <w:t>Захарова Елена Владимировна, канд. биол. наук, доцент кафедры экологии, почвоведения и агрохимии</w:t>
      </w:r>
    </w:p>
    <w:p w14:paraId="63A4D7F2" w14:textId="77777777" w:rsidR="00E76E57" w:rsidRPr="00841E7C" w:rsidRDefault="00E76E57" w:rsidP="00544905">
      <w:pPr>
        <w:snapToGrid w:val="0"/>
        <w:ind w:firstLine="567"/>
        <w:jc w:val="both"/>
        <w:rPr>
          <w:rFonts w:ascii="Times New Roman" w:hAnsi="Times New Roman" w:cs="Times New Roman"/>
        </w:rPr>
      </w:pPr>
      <w:r w:rsidRPr="00841E7C">
        <w:rPr>
          <w:rFonts w:ascii="Times New Roman" w:hAnsi="Times New Roman" w:cs="Times New Roman"/>
        </w:rPr>
        <w:t>Смирнова Светлана Андреевна, канд. хим. наук, доцент кафедры экологии, почвоведения и агрохимии</w:t>
      </w:r>
    </w:p>
    <w:p w14:paraId="45FD4C29" w14:textId="3538ABFF" w:rsidR="00E76E57" w:rsidRPr="00544905" w:rsidRDefault="00BC52E7" w:rsidP="00544905">
      <w:pPr>
        <w:snapToGrid w:val="0"/>
        <w:ind w:firstLine="567"/>
        <w:jc w:val="both"/>
        <w:rPr>
          <w:rFonts w:ascii="Times New Roman" w:hAnsi="Times New Roman" w:cs="Times New Roman"/>
        </w:rPr>
      </w:pPr>
      <w:r w:rsidRPr="00841E7C">
        <w:rPr>
          <w:rFonts w:ascii="Times New Roman" w:hAnsi="Times New Roman" w:cs="Times New Roman"/>
          <w:b/>
        </w:rPr>
        <w:t>Секретарь оргкомитета</w:t>
      </w:r>
      <w:r w:rsidRPr="00841E7C">
        <w:rPr>
          <w:rFonts w:ascii="Times New Roman" w:hAnsi="Times New Roman" w:cs="Times New Roman"/>
        </w:rPr>
        <w:t xml:space="preserve"> – </w:t>
      </w:r>
      <w:proofErr w:type="spellStart"/>
      <w:r w:rsidR="00410B7A" w:rsidRPr="00841E7C">
        <w:rPr>
          <w:rFonts w:ascii="Times New Roman" w:hAnsi="Times New Roman" w:cs="Times New Roman"/>
        </w:rPr>
        <w:t>Карёгина</w:t>
      </w:r>
      <w:proofErr w:type="spellEnd"/>
      <w:r w:rsidR="00410B7A" w:rsidRPr="00841E7C">
        <w:rPr>
          <w:rFonts w:ascii="Times New Roman" w:hAnsi="Times New Roman" w:cs="Times New Roman"/>
        </w:rPr>
        <w:t xml:space="preserve"> Жанна Михайловна, канд. с.-х. наук, доцент кафедры экологии, почвоведения и агрохимии</w:t>
      </w:r>
    </w:p>
    <w:p w14:paraId="215F944B" w14:textId="77777777" w:rsidR="00CB7EE0" w:rsidRPr="00544905" w:rsidRDefault="00CB7EE0" w:rsidP="00544905">
      <w:pPr>
        <w:snapToGrid w:val="0"/>
        <w:ind w:firstLine="567"/>
        <w:rPr>
          <w:rFonts w:ascii="Times New Roman" w:hAnsi="Times New Roman" w:cs="Times New Roman"/>
        </w:rPr>
      </w:pPr>
    </w:p>
    <w:p w14:paraId="6AC8BB17" w14:textId="77777777" w:rsidR="00CB7EE0" w:rsidRPr="00544905" w:rsidRDefault="00BC52E7" w:rsidP="00544905">
      <w:pPr>
        <w:ind w:firstLine="567"/>
        <w:rPr>
          <w:rFonts w:ascii="Times New Roman" w:hAnsi="Times New Roman" w:cs="Times New Roman"/>
        </w:rPr>
      </w:pPr>
      <w:r w:rsidRPr="00544905">
        <w:rPr>
          <w:rFonts w:ascii="Times New Roman" w:hAnsi="Times New Roman" w:cs="Times New Roman"/>
          <w:b/>
        </w:rPr>
        <w:t>Рабочие языки конференции:</w:t>
      </w:r>
      <w:r w:rsidRPr="00544905">
        <w:rPr>
          <w:rFonts w:ascii="Times New Roman" w:hAnsi="Times New Roman" w:cs="Times New Roman"/>
        </w:rPr>
        <w:t xml:space="preserve"> русский, английский.</w:t>
      </w:r>
    </w:p>
    <w:p w14:paraId="721DCC51" w14:textId="77777777" w:rsidR="00CB7EE0" w:rsidRPr="00544905" w:rsidRDefault="00CB7EE0" w:rsidP="00544905">
      <w:pPr>
        <w:ind w:firstLine="567"/>
        <w:rPr>
          <w:rFonts w:ascii="Times New Roman" w:hAnsi="Times New Roman" w:cs="Times New Roman"/>
          <w:b/>
        </w:rPr>
      </w:pPr>
    </w:p>
    <w:p w14:paraId="7C343523" w14:textId="77777777" w:rsidR="006A6291" w:rsidRPr="00544905" w:rsidRDefault="00BC52E7" w:rsidP="00544905">
      <w:pPr>
        <w:jc w:val="right"/>
        <w:rPr>
          <w:rFonts w:ascii="Times New Roman" w:hAnsi="Times New Roman" w:cs="Times New Roman"/>
          <w:b/>
        </w:rPr>
      </w:pPr>
      <w:r w:rsidRPr="00544905">
        <w:rPr>
          <w:rFonts w:ascii="Times New Roman" w:hAnsi="Times New Roman" w:cs="Times New Roman"/>
          <w:b/>
        </w:rPr>
        <w:t xml:space="preserve">Срок </w:t>
      </w:r>
      <w:r w:rsidR="006A6291" w:rsidRPr="00544905">
        <w:rPr>
          <w:rFonts w:ascii="Times New Roman" w:hAnsi="Times New Roman" w:cs="Times New Roman"/>
          <w:b/>
        </w:rPr>
        <w:t xml:space="preserve">подачи в оргкомитет </w:t>
      </w:r>
      <w:proofErr w:type="gramStart"/>
      <w:r w:rsidR="006A6291" w:rsidRPr="00544905">
        <w:rPr>
          <w:rFonts w:ascii="Times New Roman" w:hAnsi="Times New Roman" w:cs="Times New Roman"/>
          <w:b/>
        </w:rPr>
        <w:t xml:space="preserve">конференции: </w:t>
      </w:r>
      <w:r w:rsidR="00BF7E1E" w:rsidRPr="00544905">
        <w:rPr>
          <w:rFonts w:ascii="Times New Roman" w:hAnsi="Times New Roman" w:cs="Times New Roman"/>
          <w:b/>
        </w:rPr>
        <w:t xml:space="preserve">  </w:t>
      </w:r>
      <w:proofErr w:type="gramEnd"/>
      <w:r w:rsidR="00BF7E1E" w:rsidRPr="00544905">
        <w:rPr>
          <w:rFonts w:ascii="Times New Roman" w:hAnsi="Times New Roman" w:cs="Times New Roman"/>
          <w:b/>
        </w:rPr>
        <w:t xml:space="preserve"> </w:t>
      </w:r>
      <w:r w:rsidR="006A6291" w:rsidRPr="00544905">
        <w:rPr>
          <w:rFonts w:ascii="Times New Roman" w:hAnsi="Times New Roman" w:cs="Times New Roman"/>
          <w:b/>
        </w:rPr>
        <w:t xml:space="preserve">   </w:t>
      </w:r>
      <w:r w:rsidR="00BF7E1E" w:rsidRPr="00544905">
        <w:rPr>
          <w:rFonts w:ascii="Times New Roman" w:hAnsi="Times New Roman" w:cs="Times New Roman"/>
          <w:b/>
        </w:rPr>
        <w:t xml:space="preserve">  </w:t>
      </w:r>
      <w:r w:rsidR="006A6291" w:rsidRPr="00544905">
        <w:rPr>
          <w:rFonts w:ascii="Times New Roman" w:hAnsi="Times New Roman" w:cs="Times New Roman"/>
          <w:b/>
        </w:rPr>
        <w:t xml:space="preserve">  заявки до 2</w:t>
      </w:r>
      <w:r w:rsidR="00BF7E1E" w:rsidRPr="00544905">
        <w:rPr>
          <w:rFonts w:ascii="Times New Roman" w:hAnsi="Times New Roman" w:cs="Times New Roman"/>
          <w:b/>
        </w:rPr>
        <w:t>0.03</w:t>
      </w:r>
      <w:r w:rsidR="006A6291" w:rsidRPr="00544905">
        <w:rPr>
          <w:rFonts w:ascii="Times New Roman" w:hAnsi="Times New Roman" w:cs="Times New Roman"/>
          <w:b/>
        </w:rPr>
        <w:t>.202</w:t>
      </w:r>
      <w:r w:rsidR="00BF7E1E" w:rsidRPr="00544905">
        <w:rPr>
          <w:rFonts w:ascii="Times New Roman" w:hAnsi="Times New Roman" w:cs="Times New Roman"/>
          <w:b/>
        </w:rPr>
        <w:t xml:space="preserve">3 </w:t>
      </w:r>
      <w:r w:rsidR="006A6291" w:rsidRPr="00544905">
        <w:rPr>
          <w:rFonts w:ascii="Times New Roman" w:hAnsi="Times New Roman" w:cs="Times New Roman"/>
          <w:b/>
        </w:rPr>
        <w:t>г.</w:t>
      </w:r>
    </w:p>
    <w:p w14:paraId="79E76756" w14:textId="1CF4FF48" w:rsidR="00CB7EE0" w:rsidRPr="00544905" w:rsidRDefault="00BF7E1E" w:rsidP="00544905">
      <w:pPr>
        <w:jc w:val="right"/>
        <w:rPr>
          <w:rFonts w:ascii="Times New Roman" w:hAnsi="Times New Roman" w:cs="Times New Roman"/>
        </w:rPr>
      </w:pPr>
      <w:r w:rsidRPr="00544905">
        <w:rPr>
          <w:rFonts w:ascii="Times New Roman" w:hAnsi="Times New Roman" w:cs="Times New Roman"/>
          <w:b/>
        </w:rPr>
        <w:t xml:space="preserve">        </w:t>
      </w:r>
      <w:r w:rsidR="006A6291" w:rsidRPr="00544905">
        <w:rPr>
          <w:rFonts w:ascii="Times New Roman" w:hAnsi="Times New Roman" w:cs="Times New Roman"/>
          <w:b/>
        </w:rPr>
        <w:t xml:space="preserve">                      </w:t>
      </w:r>
      <w:r w:rsidR="00BC52E7" w:rsidRPr="00544905">
        <w:rPr>
          <w:rFonts w:ascii="Times New Roman" w:hAnsi="Times New Roman" w:cs="Times New Roman"/>
          <w:b/>
        </w:rPr>
        <w:t xml:space="preserve">материалов до </w:t>
      </w:r>
      <w:r w:rsidR="00281AF0" w:rsidRPr="00544905">
        <w:rPr>
          <w:rFonts w:ascii="Times New Roman" w:hAnsi="Times New Roman" w:cs="Times New Roman"/>
          <w:b/>
        </w:rPr>
        <w:t>10</w:t>
      </w:r>
      <w:r w:rsidRPr="00544905">
        <w:rPr>
          <w:rFonts w:ascii="Times New Roman" w:hAnsi="Times New Roman" w:cs="Times New Roman"/>
          <w:b/>
        </w:rPr>
        <w:t>.0</w:t>
      </w:r>
      <w:r w:rsidR="00281AF0" w:rsidRPr="00544905">
        <w:rPr>
          <w:rFonts w:ascii="Times New Roman" w:hAnsi="Times New Roman" w:cs="Times New Roman"/>
          <w:b/>
        </w:rPr>
        <w:t>4</w:t>
      </w:r>
      <w:r w:rsidR="006A6291" w:rsidRPr="00544905">
        <w:rPr>
          <w:rFonts w:ascii="Times New Roman" w:hAnsi="Times New Roman" w:cs="Times New Roman"/>
          <w:b/>
        </w:rPr>
        <w:t>.202</w:t>
      </w:r>
      <w:r w:rsidRPr="00544905">
        <w:rPr>
          <w:rFonts w:ascii="Times New Roman" w:hAnsi="Times New Roman" w:cs="Times New Roman"/>
          <w:b/>
        </w:rPr>
        <w:t>3</w:t>
      </w:r>
      <w:r w:rsidR="00BC52E7" w:rsidRPr="00544905">
        <w:rPr>
          <w:rFonts w:ascii="Times New Roman" w:hAnsi="Times New Roman" w:cs="Times New Roman"/>
          <w:b/>
        </w:rPr>
        <w:t xml:space="preserve"> г.</w:t>
      </w:r>
    </w:p>
    <w:p w14:paraId="3D74568A" w14:textId="77777777" w:rsidR="00CB7EE0" w:rsidRPr="00544905" w:rsidRDefault="00CB7EE0" w:rsidP="00544905">
      <w:pPr>
        <w:jc w:val="center"/>
        <w:rPr>
          <w:rFonts w:ascii="Times New Roman" w:hAnsi="Times New Roman" w:cs="Times New Roman"/>
          <w:b/>
        </w:rPr>
      </w:pPr>
    </w:p>
    <w:p w14:paraId="023BACF3" w14:textId="452EC425" w:rsidR="00281AF0" w:rsidRPr="00544905" w:rsidRDefault="00281AF0" w:rsidP="00544905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Требования к оформлению статьи </w:t>
      </w:r>
      <w:r w:rsidRPr="00544905">
        <w:rPr>
          <w:rFonts w:ascii="Times New Roman" w:eastAsia="Times New Roman" w:hAnsi="Times New Roman" w:cs="Times New Roman"/>
          <w:color w:val="auto"/>
          <w:lang w:bidi="ar-SA"/>
        </w:rPr>
        <w:t xml:space="preserve">Объем статьи от 4 до 6 страниц формата А4. </w:t>
      </w:r>
    </w:p>
    <w:p w14:paraId="46668D8A" w14:textId="77777777" w:rsidR="00281AF0" w:rsidRPr="00544905" w:rsidRDefault="00281AF0" w:rsidP="00544905">
      <w:pPr>
        <w:widowControl/>
        <w:numPr>
          <w:ilvl w:val="0"/>
          <w:numId w:val="9"/>
        </w:numPr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>Размеры полей страницы: верхнее, нижнее и правое – по 20 мм; левое – 25 мм.</w:t>
      </w:r>
    </w:p>
    <w:p w14:paraId="6750C7DE" w14:textId="77777777" w:rsidR="00281AF0" w:rsidRPr="00544905" w:rsidRDefault="00281AF0" w:rsidP="00544905">
      <w:pPr>
        <w:widowControl/>
        <w:numPr>
          <w:ilvl w:val="0"/>
          <w:numId w:val="9"/>
        </w:numPr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 xml:space="preserve"> Используется шрифт </w:t>
      </w:r>
      <w:r w:rsidRPr="00544905">
        <w:rPr>
          <w:rFonts w:ascii="Times New Roman" w:eastAsia="Times New Roman" w:hAnsi="Times New Roman" w:cs="Times New Roman"/>
          <w:color w:val="auto"/>
          <w:lang w:val="en-US" w:bidi="ar-SA"/>
        </w:rPr>
        <w:t>Times</w:t>
      </w:r>
      <w:r w:rsidRPr="00544905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544905">
        <w:rPr>
          <w:rFonts w:ascii="Times New Roman" w:eastAsia="Times New Roman" w:hAnsi="Times New Roman" w:cs="Times New Roman"/>
          <w:color w:val="auto"/>
          <w:lang w:val="en-US" w:bidi="ar-SA"/>
        </w:rPr>
        <w:t>New</w:t>
      </w:r>
      <w:r w:rsidRPr="00544905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544905">
        <w:rPr>
          <w:rFonts w:ascii="Times New Roman" w:eastAsia="Times New Roman" w:hAnsi="Times New Roman" w:cs="Times New Roman"/>
          <w:color w:val="auto"/>
          <w:lang w:val="en-US" w:bidi="ar-SA"/>
        </w:rPr>
        <w:t>Roman</w:t>
      </w:r>
      <w:r w:rsidRPr="00544905">
        <w:rPr>
          <w:rFonts w:ascii="Times New Roman" w:eastAsia="Times New Roman" w:hAnsi="Times New Roman" w:cs="Times New Roman"/>
          <w:color w:val="auto"/>
          <w:lang w:bidi="ar-SA"/>
        </w:rPr>
        <w:t xml:space="preserve"> с кеглем 14 </w:t>
      </w:r>
      <w:proofErr w:type="spellStart"/>
      <w:r w:rsidRPr="00544905">
        <w:rPr>
          <w:rFonts w:ascii="Times New Roman" w:eastAsia="Times New Roman" w:hAnsi="Times New Roman" w:cs="Times New Roman"/>
          <w:color w:val="auto"/>
          <w:lang w:bidi="ar-SA"/>
        </w:rPr>
        <w:t>пт</w:t>
      </w:r>
      <w:proofErr w:type="spellEnd"/>
      <w:r w:rsidRPr="00544905">
        <w:rPr>
          <w:rFonts w:ascii="Times New Roman" w:eastAsia="Times New Roman" w:hAnsi="Times New Roman" w:cs="Times New Roman"/>
          <w:color w:val="auto"/>
          <w:lang w:bidi="ar-SA"/>
        </w:rPr>
        <w:t xml:space="preserve"> (в отношении таблиц, рисунков размер шрифта может понижаться, но не ниже, чем 10 </w:t>
      </w:r>
      <w:proofErr w:type="spellStart"/>
      <w:r w:rsidRPr="00544905">
        <w:rPr>
          <w:rFonts w:ascii="Times New Roman" w:eastAsia="Times New Roman" w:hAnsi="Times New Roman" w:cs="Times New Roman"/>
          <w:color w:val="auto"/>
          <w:lang w:bidi="ar-SA"/>
        </w:rPr>
        <w:t>пт</w:t>
      </w:r>
      <w:proofErr w:type="spellEnd"/>
      <w:r w:rsidRPr="00544905">
        <w:rPr>
          <w:rFonts w:ascii="Times New Roman" w:eastAsia="Times New Roman" w:hAnsi="Times New Roman" w:cs="Times New Roman"/>
          <w:color w:val="auto"/>
          <w:lang w:bidi="ar-SA"/>
        </w:rPr>
        <w:t xml:space="preserve">, формул – не ниже, чем 12 </w:t>
      </w:r>
      <w:proofErr w:type="spellStart"/>
      <w:r w:rsidRPr="00544905">
        <w:rPr>
          <w:rFonts w:ascii="Times New Roman" w:eastAsia="Times New Roman" w:hAnsi="Times New Roman" w:cs="Times New Roman"/>
          <w:color w:val="auto"/>
          <w:lang w:bidi="ar-SA"/>
        </w:rPr>
        <w:t>пт</w:t>
      </w:r>
      <w:proofErr w:type="spellEnd"/>
      <w:r w:rsidRPr="00544905">
        <w:rPr>
          <w:rFonts w:ascii="Times New Roman" w:eastAsia="Times New Roman" w:hAnsi="Times New Roman" w:cs="Times New Roman"/>
          <w:color w:val="auto"/>
          <w:lang w:bidi="ar-SA"/>
        </w:rPr>
        <w:t>).</w:t>
      </w:r>
    </w:p>
    <w:p w14:paraId="21106D3C" w14:textId="77777777" w:rsidR="00281AF0" w:rsidRPr="00544905" w:rsidRDefault="00281AF0" w:rsidP="00544905">
      <w:pPr>
        <w:widowControl/>
        <w:numPr>
          <w:ilvl w:val="0"/>
          <w:numId w:val="9"/>
        </w:numPr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 xml:space="preserve">Используется полуторный междустрочный интервал (при подготовке таблиц, рисунков, формул допускается одинарный интервал). </w:t>
      </w:r>
    </w:p>
    <w:p w14:paraId="0E3B6B9E" w14:textId="77777777" w:rsidR="00281AF0" w:rsidRPr="00544905" w:rsidRDefault="00281AF0" w:rsidP="00544905">
      <w:pPr>
        <w:widowControl/>
        <w:numPr>
          <w:ilvl w:val="0"/>
          <w:numId w:val="9"/>
        </w:numPr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 xml:space="preserve">Абзацный отступ равен 1 см. </w:t>
      </w:r>
    </w:p>
    <w:p w14:paraId="189C578E" w14:textId="77777777" w:rsidR="00281AF0" w:rsidRPr="00544905" w:rsidRDefault="00281AF0" w:rsidP="00544905">
      <w:pPr>
        <w:widowControl/>
        <w:numPr>
          <w:ilvl w:val="0"/>
          <w:numId w:val="9"/>
        </w:numPr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>Устанавливается автоматическая расстановка переносов.</w:t>
      </w:r>
    </w:p>
    <w:p w14:paraId="40D79D2E" w14:textId="77777777" w:rsidR="00281AF0" w:rsidRPr="00544905" w:rsidRDefault="00281AF0" w:rsidP="00544905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2AB5C933" w14:textId="77777777" w:rsidR="00281AF0" w:rsidRPr="00544905" w:rsidRDefault="00281AF0" w:rsidP="00544905">
      <w:pPr>
        <w:widowControl/>
        <w:ind w:firstLine="567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Первая полоса статьи должна содержать сведения в следующем порядке </w:t>
      </w:r>
      <w:r w:rsidRPr="00544905">
        <w:rPr>
          <w:rFonts w:ascii="Times New Roman" w:eastAsia="Times New Roman" w:hAnsi="Times New Roman" w:cs="Times New Roman"/>
          <w:color w:val="auto"/>
          <w:lang w:bidi="ar-SA"/>
        </w:rPr>
        <w:t>(Приложение Б)</w:t>
      </w:r>
      <w:r w:rsidRPr="00544905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: </w:t>
      </w:r>
    </w:p>
    <w:p w14:paraId="1AF47B0D" w14:textId="77777777" w:rsidR="00281AF0" w:rsidRPr="00544905" w:rsidRDefault="00281AF0" w:rsidP="00544905">
      <w:pPr>
        <w:widowControl/>
        <w:numPr>
          <w:ilvl w:val="0"/>
          <w:numId w:val="9"/>
        </w:numPr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>– УДК (выравнивание по левому краю);</w:t>
      </w:r>
    </w:p>
    <w:p w14:paraId="30216D2D" w14:textId="77777777" w:rsidR="00281AF0" w:rsidRPr="00544905" w:rsidRDefault="00281AF0" w:rsidP="00544905">
      <w:pPr>
        <w:widowControl/>
        <w:numPr>
          <w:ilvl w:val="0"/>
          <w:numId w:val="9"/>
        </w:numPr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>– через одну строку – название статьи (строчными буквами (с первой прописной), полужирным начертанием шрифта, с выравниванием по центру, без абзацного отступа);</w:t>
      </w:r>
    </w:p>
    <w:p w14:paraId="044793F4" w14:textId="042D1B22" w:rsidR="00281AF0" w:rsidRPr="00544905" w:rsidRDefault="00281AF0" w:rsidP="00544905">
      <w:pPr>
        <w:widowControl/>
        <w:numPr>
          <w:ilvl w:val="0"/>
          <w:numId w:val="9"/>
        </w:numPr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 xml:space="preserve">– имя, отчество и фамилия автора (шрифт полужирный); затем указывается должность учёная степень и учёное звание (выравнивается по левому краю); </w:t>
      </w:r>
    </w:p>
    <w:p w14:paraId="23F875EE" w14:textId="3FD0CACA" w:rsidR="00281AF0" w:rsidRPr="00544905" w:rsidRDefault="00281AF0" w:rsidP="00544905">
      <w:pPr>
        <w:widowControl/>
        <w:numPr>
          <w:ilvl w:val="0"/>
          <w:numId w:val="9"/>
        </w:numPr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lastRenderedPageBreak/>
        <w:t>- для обучающихся: имя, отчество и фамилия автора (шрифт полужирный); затем указывается студентом бакалавриата или студентом магистратуры является автор статьи (выравнивается по левому краю).</w:t>
      </w:r>
    </w:p>
    <w:p w14:paraId="0DD0FE7C" w14:textId="5176A6E4" w:rsidR="00281AF0" w:rsidRPr="00544905" w:rsidRDefault="00281AF0" w:rsidP="00544905">
      <w:pPr>
        <w:widowControl/>
        <w:numPr>
          <w:ilvl w:val="0"/>
          <w:numId w:val="9"/>
        </w:numPr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>наименование организации (учреждения), где учится или работает автор с указанием города и страны, адрес электронной почты автора (выравнивание по левому краю).</w:t>
      </w:r>
    </w:p>
    <w:p w14:paraId="25BF986A" w14:textId="77777777" w:rsidR="00281AF0" w:rsidRPr="00544905" w:rsidRDefault="00281AF0" w:rsidP="00544905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>Если авторов статьи несколько – информация повторяется для каждого автора в отдельности; при этом, если все авторы статьи работают (обучаются) в одной организации, место работы (учёбы) каждого автора отдельно не указывается;</w:t>
      </w:r>
    </w:p>
    <w:p w14:paraId="4246EB48" w14:textId="77777777" w:rsidR="00281AF0" w:rsidRPr="00544905" w:rsidRDefault="00281AF0" w:rsidP="00544905">
      <w:pPr>
        <w:widowControl/>
        <w:numPr>
          <w:ilvl w:val="0"/>
          <w:numId w:val="9"/>
        </w:numPr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 xml:space="preserve">аннотация – отражает существо проведённого научного исследования, и должна отвечать на вопрос: </w:t>
      </w:r>
      <w:r w:rsidRPr="00544905">
        <w:rPr>
          <w:rFonts w:ascii="Times New Roman" w:eastAsia="Times New Roman" w:hAnsi="Times New Roman" w:cs="Times New Roman"/>
          <w:color w:val="auto"/>
          <w:u w:val="single"/>
          <w:lang w:bidi="ar-SA"/>
        </w:rPr>
        <w:t>что именно выполнено автором?</w:t>
      </w:r>
      <w:r w:rsidRPr="00544905">
        <w:rPr>
          <w:rFonts w:ascii="Times New Roman" w:eastAsia="Times New Roman" w:hAnsi="Times New Roman" w:cs="Times New Roman"/>
          <w:color w:val="auto"/>
          <w:lang w:bidi="ar-SA"/>
        </w:rPr>
        <w:t xml:space="preserve">). Объем аннотации не должен превышать 150 слов. </w:t>
      </w:r>
    </w:p>
    <w:p w14:paraId="35BCFBA7" w14:textId="77777777" w:rsidR="00281AF0" w:rsidRPr="00544905" w:rsidRDefault="00281AF0" w:rsidP="00544905">
      <w:pPr>
        <w:widowControl/>
        <w:numPr>
          <w:ilvl w:val="0"/>
          <w:numId w:val="9"/>
        </w:numPr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>ключевые слова – от 3 до 7 ключевых слов (словосочетаний), отражающих содержание научной статьи. Пишутся строчными буквами и разделяются запятыми;</w:t>
      </w:r>
    </w:p>
    <w:p w14:paraId="2E0F0EFC" w14:textId="77777777" w:rsidR="00281AF0" w:rsidRPr="00544905" w:rsidRDefault="00281AF0" w:rsidP="00544905">
      <w:pPr>
        <w:widowControl/>
        <w:numPr>
          <w:ilvl w:val="0"/>
          <w:numId w:val="9"/>
        </w:numPr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 xml:space="preserve">через одну строку – в аналогичном порядке повторяются вышеперечисленные сведения (кроме УДК) </w:t>
      </w:r>
      <w:r w:rsidRPr="00544905">
        <w:rPr>
          <w:rFonts w:ascii="Times New Roman" w:eastAsia="Times New Roman" w:hAnsi="Times New Roman" w:cs="Times New Roman"/>
          <w:color w:val="auto"/>
          <w:u w:val="single"/>
          <w:lang w:bidi="ar-SA"/>
        </w:rPr>
        <w:t>на английском языке.</w:t>
      </w:r>
    </w:p>
    <w:p w14:paraId="12BEA0CF" w14:textId="77777777" w:rsidR="00281AF0" w:rsidRPr="00544905" w:rsidRDefault="00281AF0" w:rsidP="00544905">
      <w:pPr>
        <w:widowControl/>
        <w:ind w:firstLine="567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362BCEB6" w14:textId="77777777" w:rsidR="00281AF0" w:rsidRPr="00544905" w:rsidRDefault="00281AF0" w:rsidP="00544905">
      <w:pPr>
        <w:widowControl/>
        <w:ind w:firstLine="567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Рекомендуемая структура статьи: </w:t>
      </w:r>
    </w:p>
    <w:p w14:paraId="49A5E7B8" w14:textId="77777777" w:rsidR="00281AF0" w:rsidRPr="00544905" w:rsidRDefault="00281AF0" w:rsidP="00544905">
      <w:pPr>
        <w:widowControl/>
        <w:numPr>
          <w:ilvl w:val="0"/>
          <w:numId w:val="9"/>
        </w:numPr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 xml:space="preserve">Введение </w:t>
      </w:r>
    </w:p>
    <w:p w14:paraId="7CB7623F" w14:textId="77777777" w:rsidR="00281AF0" w:rsidRPr="00544905" w:rsidRDefault="00281AF0" w:rsidP="00544905">
      <w:pPr>
        <w:widowControl/>
        <w:numPr>
          <w:ilvl w:val="0"/>
          <w:numId w:val="9"/>
        </w:numPr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>Объекты, методы и условия проведения исследований</w:t>
      </w:r>
    </w:p>
    <w:p w14:paraId="2240F403" w14:textId="77777777" w:rsidR="00281AF0" w:rsidRPr="00544905" w:rsidRDefault="00281AF0" w:rsidP="00544905">
      <w:pPr>
        <w:widowControl/>
        <w:numPr>
          <w:ilvl w:val="0"/>
          <w:numId w:val="9"/>
        </w:numPr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>Результаты исследований</w:t>
      </w:r>
    </w:p>
    <w:p w14:paraId="30DDEAF0" w14:textId="77777777" w:rsidR="00281AF0" w:rsidRPr="00544905" w:rsidRDefault="00281AF0" w:rsidP="00544905">
      <w:pPr>
        <w:widowControl/>
        <w:numPr>
          <w:ilvl w:val="0"/>
          <w:numId w:val="9"/>
        </w:numPr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>Выводы (конкретные, по пунктам)</w:t>
      </w:r>
    </w:p>
    <w:p w14:paraId="4C8AB67A" w14:textId="77777777" w:rsidR="00281AF0" w:rsidRPr="00544905" w:rsidRDefault="00281AF0" w:rsidP="00544905">
      <w:pPr>
        <w:widowControl/>
        <w:numPr>
          <w:ilvl w:val="0"/>
          <w:numId w:val="9"/>
        </w:numPr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>Список литературы</w:t>
      </w:r>
    </w:p>
    <w:p w14:paraId="0087567E" w14:textId="77777777" w:rsidR="00281AF0" w:rsidRPr="00544905" w:rsidRDefault="00281AF0" w:rsidP="00544905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>Структура статьи может варьироваться в зависимости от тематики и особенностей проведенных исследований.</w:t>
      </w:r>
    </w:p>
    <w:p w14:paraId="630DD007" w14:textId="77777777" w:rsidR="00281AF0" w:rsidRPr="00544905" w:rsidRDefault="00281AF0" w:rsidP="00544905">
      <w:pPr>
        <w:widowControl/>
        <w:ind w:firstLine="567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23F2757C" w14:textId="77777777" w:rsidR="00281AF0" w:rsidRPr="00544905" w:rsidRDefault="00281AF0" w:rsidP="00544905">
      <w:pPr>
        <w:widowControl/>
        <w:ind w:firstLine="567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b/>
          <w:color w:val="auto"/>
          <w:lang w:bidi="ar-SA"/>
        </w:rPr>
        <w:t>При изложении текста научной статьи необходимо соблюдать правила:</w:t>
      </w:r>
    </w:p>
    <w:p w14:paraId="2791EC4B" w14:textId="77777777" w:rsidR="00281AF0" w:rsidRPr="00544905" w:rsidRDefault="00281AF0" w:rsidP="00544905">
      <w:pPr>
        <w:widowControl/>
        <w:numPr>
          <w:ilvl w:val="0"/>
          <w:numId w:val="9"/>
        </w:numPr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>Таблицы, формулы, диаграммы, блок-схемы приводить в редактируемом виде. Не допускается вставка данных объектов в виде фотографий.</w:t>
      </w:r>
    </w:p>
    <w:p w14:paraId="2422AF59" w14:textId="77777777" w:rsidR="00281AF0" w:rsidRPr="00544905" w:rsidRDefault="00281AF0" w:rsidP="00544905">
      <w:pPr>
        <w:widowControl/>
        <w:numPr>
          <w:ilvl w:val="0"/>
          <w:numId w:val="9"/>
        </w:numPr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>При размещении диаграммы следует подписывать оси, указывая соответствующие величины и их размерность; приводить легенду; а, по возможности, и подписи данных.</w:t>
      </w:r>
    </w:p>
    <w:p w14:paraId="61ADA25A" w14:textId="77777777" w:rsidR="00281AF0" w:rsidRPr="00544905" w:rsidRDefault="00281AF0" w:rsidP="00544905">
      <w:pPr>
        <w:widowControl/>
        <w:numPr>
          <w:ilvl w:val="0"/>
          <w:numId w:val="9"/>
        </w:numPr>
        <w:tabs>
          <w:tab w:val="num" w:pos="540"/>
        </w:tabs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 xml:space="preserve">Допустимо использование только общепринятых сокращений, установленных правилами грамматики русского языка, и общеизвестных аббревиатур; в остальных случаях – автор обязательно должен давать расшифровку. Это же касается и обозначений формул, блок-схем. </w:t>
      </w:r>
    </w:p>
    <w:p w14:paraId="5D3A394D" w14:textId="77777777" w:rsidR="00281AF0" w:rsidRPr="00544905" w:rsidRDefault="00281AF0" w:rsidP="00544905">
      <w:pPr>
        <w:widowControl/>
        <w:numPr>
          <w:ilvl w:val="0"/>
          <w:numId w:val="9"/>
        </w:numPr>
        <w:tabs>
          <w:tab w:val="num" w:pos="540"/>
        </w:tabs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 xml:space="preserve">Таблицы выравниваются по центру и подписываются сверху. </w:t>
      </w:r>
    </w:p>
    <w:p w14:paraId="1DB51A50" w14:textId="77777777" w:rsidR="00281AF0" w:rsidRPr="00544905" w:rsidRDefault="00281AF0" w:rsidP="00544905">
      <w:pPr>
        <w:widowControl/>
        <w:numPr>
          <w:ilvl w:val="0"/>
          <w:numId w:val="9"/>
        </w:numPr>
        <w:tabs>
          <w:tab w:val="num" w:pos="540"/>
        </w:tabs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>Рисунки выравниваются по центру и подписываются снизу.</w:t>
      </w:r>
    </w:p>
    <w:p w14:paraId="47BF32A6" w14:textId="77777777" w:rsidR="00281AF0" w:rsidRPr="00544905" w:rsidRDefault="00281AF0" w:rsidP="00544905">
      <w:pPr>
        <w:widowControl/>
        <w:numPr>
          <w:ilvl w:val="0"/>
          <w:numId w:val="9"/>
        </w:numPr>
        <w:tabs>
          <w:tab w:val="num" w:pos="540"/>
        </w:tabs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>Занимаемый таблицами и графическим материалом объем не должен превышать 1/3 всего объема статьи.</w:t>
      </w:r>
    </w:p>
    <w:p w14:paraId="0D06DE01" w14:textId="77777777" w:rsidR="00281AF0" w:rsidRPr="00544905" w:rsidRDefault="00281AF0" w:rsidP="00544905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5B7F7BB7" w14:textId="77777777" w:rsidR="00281AF0" w:rsidRPr="00544905" w:rsidRDefault="00281AF0" w:rsidP="00544905">
      <w:pPr>
        <w:widowControl/>
        <w:ind w:firstLine="567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b/>
          <w:color w:val="auto"/>
          <w:lang w:bidi="ar-SA"/>
        </w:rPr>
        <w:t>Список литературы</w:t>
      </w:r>
    </w:p>
    <w:p w14:paraId="44BA13E4" w14:textId="77777777" w:rsidR="00281AF0" w:rsidRPr="00544905" w:rsidRDefault="00281AF0" w:rsidP="00544905">
      <w:pPr>
        <w:widowControl/>
        <w:numPr>
          <w:ilvl w:val="0"/>
          <w:numId w:val="9"/>
        </w:numPr>
        <w:tabs>
          <w:tab w:val="num" w:pos="540"/>
        </w:tabs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>Список литературы на русском языке и список литературы на латинице (</w:t>
      </w:r>
      <w:proofErr w:type="spellStart"/>
      <w:r w:rsidRPr="00544905">
        <w:rPr>
          <w:rFonts w:ascii="Times New Roman" w:eastAsia="Times New Roman" w:hAnsi="Times New Roman" w:cs="Times New Roman"/>
          <w:color w:val="auto"/>
          <w:lang w:bidi="ar-SA"/>
        </w:rPr>
        <w:t>References</w:t>
      </w:r>
      <w:proofErr w:type="spellEnd"/>
      <w:r w:rsidRPr="00544905">
        <w:rPr>
          <w:rFonts w:ascii="Times New Roman" w:eastAsia="Times New Roman" w:hAnsi="Times New Roman" w:cs="Times New Roman"/>
          <w:color w:val="auto"/>
          <w:lang w:bidi="ar-SA"/>
        </w:rPr>
        <w:t>), который полностью повторяет список на русском языке, помещают после изложения текста статьи.</w:t>
      </w:r>
    </w:p>
    <w:p w14:paraId="3199E7B2" w14:textId="77777777" w:rsidR="00281AF0" w:rsidRPr="00544905" w:rsidRDefault="00281AF0" w:rsidP="00544905">
      <w:pPr>
        <w:widowControl/>
        <w:numPr>
          <w:ilvl w:val="0"/>
          <w:numId w:val="9"/>
        </w:numPr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>Ссылки на литературные и иные источники в тексте оформляются в квадратных скобках.</w:t>
      </w:r>
    </w:p>
    <w:p w14:paraId="785A77A5" w14:textId="77777777" w:rsidR="00281AF0" w:rsidRPr="00544905" w:rsidRDefault="00281AF0" w:rsidP="00544905">
      <w:pPr>
        <w:widowControl/>
        <w:numPr>
          <w:ilvl w:val="0"/>
          <w:numId w:val="9"/>
        </w:numPr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>Литература (источники) в списке указывается по мере упоминания в тексте.</w:t>
      </w:r>
    </w:p>
    <w:p w14:paraId="41ACE8EE" w14:textId="77777777" w:rsidR="00281AF0" w:rsidRPr="00544905" w:rsidRDefault="00281AF0" w:rsidP="00544905">
      <w:pPr>
        <w:widowControl/>
        <w:numPr>
          <w:ilvl w:val="0"/>
          <w:numId w:val="9"/>
        </w:numPr>
        <w:tabs>
          <w:tab w:val="num" w:pos="540"/>
        </w:tabs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 xml:space="preserve">Количество источников – не менее 5-ти. В список включают только те источники, которые упомянуты или цитируются в тексте статьи. </w:t>
      </w:r>
    </w:p>
    <w:p w14:paraId="2170D332" w14:textId="77777777" w:rsidR="00281AF0" w:rsidRPr="00544905" w:rsidRDefault="00281AF0" w:rsidP="00544905">
      <w:pPr>
        <w:widowControl/>
        <w:numPr>
          <w:ilvl w:val="0"/>
          <w:numId w:val="9"/>
        </w:numPr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 xml:space="preserve">Ссылки на зарубежные источники необходимо повторять в Списке литературы и </w:t>
      </w:r>
      <w:proofErr w:type="spellStart"/>
      <w:r w:rsidRPr="00544905">
        <w:rPr>
          <w:rFonts w:ascii="Times New Roman" w:eastAsia="Times New Roman" w:hAnsi="Times New Roman" w:cs="Times New Roman"/>
          <w:color w:val="auto"/>
          <w:lang w:bidi="ar-SA"/>
        </w:rPr>
        <w:t>References</w:t>
      </w:r>
      <w:proofErr w:type="spellEnd"/>
      <w:r w:rsidRPr="00544905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0062EBC0" w14:textId="77777777" w:rsidR="00281AF0" w:rsidRPr="00544905" w:rsidRDefault="00281AF0" w:rsidP="00544905">
      <w:pPr>
        <w:widowControl/>
        <w:numPr>
          <w:ilvl w:val="0"/>
          <w:numId w:val="9"/>
        </w:numPr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lastRenderedPageBreak/>
        <w:t xml:space="preserve"> Подготовка ссылок </w:t>
      </w:r>
      <w:proofErr w:type="spellStart"/>
      <w:r w:rsidRPr="00544905">
        <w:rPr>
          <w:rFonts w:ascii="Times New Roman" w:eastAsia="Times New Roman" w:hAnsi="Times New Roman" w:cs="Times New Roman"/>
          <w:color w:val="auto"/>
          <w:lang w:bidi="ar-SA"/>
        </w:rPr>
        <w:t>References</w:t>
      </w:r>
      <w:proofErr w:type="spellEnd"/>
      <w:r w:rsidRPr="00544905">
        <w:rPr>
          <w:rFonts w:ascii="Times New Roman" w:eastAsia="Times New Roman" w:hAnsi="Times New Roman" w:cs="Times New Roman"/>
          <w:color w:val="auto"/>
          <w:lang w:bidi="ar-SA"/>
        </w:rPr>
        <w:t xml:space="preserve"> осуществляется с использованием программы автоматической транслитерации </w:t>
      </w:r>
      <w:proofErr w:type="spellStart"/>
      <w:r w:rsidRPr="00544905">
        <w:rPr>
          <w:rFonts w:ascii="Times New Roman" w:eastAsia="Times New Roman" w:hAnsi="Times New Roman" w:cs="Times New Roman"/>
          <w:color w:val="auto"/>
          <w:lang w:bidi="ar-SA"/>
        </w:rPr>
        <w:t>Translit</w:t>
      </w:r>
      <w:proofErr w:type="spellEnd"/>
      <w:r w:rsidRPr="00544905">
        <w:rPr>
          <w:rFonts w:ascii="Times New Roman" w:eastAsia="Times New Roman" w:hAnsi="Times New Roman" w:cs="Times New Roman"/>
          <w:color w:val="auto"/>
          <w:lang w:bidi="ar-SA"/>
        </w:rPr>
        <w:t xml:space="preserve"> на сайте </w:t>
      </w:r>
      <w:hyperlink r:id="rId11" w:history="1">
        <w:r w:rsidRPr="00544905">
          <w:rPr>
            <w:rFonts w:ascii="Times New Roman" w:eastAsia="Times New Roman" w:hAnsi="Times New Roman" w:cs="Times New Roman"/>
            <w:color w:val="0000FF"/>
            <w:u w:val="single"/>
            <w:lang w:bidi="ar-SA"/>
          </w:rPr>
          <w:t>http://www.translit.net</w:t>
        </w:r>
      </w:hyperlink>
      <w:r w:rsidRPr="00544905">
        <w:rPr>
          <w:rFonts w:ascii="Times New Roman" w:eastAsia="Times New Roman" w:hAnsi="Times New Roman" w:cs="Times New Roman"/>
          <w:color w:val="auto"/>
          <w:lang w:bidi="ar-SA"/>
        </w:rPr>
        <w:t xml:space="preserve">. При этом необходимо выбрать вариант системы BSI. </w:t>
      </w:r>
    </w:p>
    <w:p w14:paraId="6DFADC45" w14:textId="77777777" w:rsidR="00281AF0" w:rsidRPr="00544905" w:rsidRDefault="00281AF0" w:rsidP="00544905">
      <w:pPr>
        <w:widowControl/>
        <w:numPr>
          <w:ilvl w:val="0"/>
          <w:numId w:val="9"/>
        </w:numPr>
        <w:tabs>
          <w:tab w:val="num" w:pos="540"/>
        </w:tabs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 xml:space="preserve">Переводится на английский язык название статьи, название журнала и вставляется в библиографическую запись, подготовленную в системе </w:t>
      </w:r>
      <w:proofErr w:type="spellStart"/>
      <w:r w:rsidRPr="00544905">
        <w:rPr>
          <w:rFonts w:ascii="Times New Roman" w:eastAsia="Times New Roman" w:hAnsi="Times New Roman" w:cs="Times New Roman"/>
          <w:color w:val="auto"/>
          <w:lang w:bidi="ar-SA"/>
        </w:rPr>
        <w:t>Translit</w:t>
      </w:r>
      <w:proofErr w:type="spellEnd"/>
      <w:r w:rsidRPr="00544905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14:paraId="4BE133C2" w14:textId="77777777" w:rsidR="00281AF0" w:rsidRPr="00544905" w:rsidRDefault="00281AF0" w:rsidP="00544905">
      <w:pPr>
        <w:widowControl/>
        <w:numPr>
          <w:ilvl w:val="0"/>
          <w:numId w:val="9"/>
        </w:numPr>
        <w:tabs>
          <w:tab w:val="num" w:pos="540"/>
        </w:tabs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>Оформляется ссылка в соответствии с правилами.</w:t>
      </w:r>
    </w:p>
    <w:p w14:paraId="198B88E6" w14:textId="77777777" w:rsidR="00281AF0" w:rsidRPr="00544905" w:rsidRDefault="00281AF0" w:rsidP="00544905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61B04FD" w14:textId="77777777" w:rsidR="00281AF0" w:rsidRPr="00544905" w:rsidRDefault="00281AF0" w:rsidP="00544905">
      <w:pPr>
        <w:widowControl/>
        <w:numPr>
          <w:ilvl w:val="0"/>
          <w:numId w:val="10"/>
        </w:numPr>
        <w:tabs>
          <w:tab w:val="num" w:pos="540"/>
        </w:tabs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>Если рукопись оформлена не в соответствии с требованиями, то она возвращается автору для доработки. Датой сдачи статьи считается день получения редакцией ее окончательного варианта.</w:t>
      </w:r>
    </w:p>
    <w:p w14:paraId="559AFE94" w14:textId="77777777" w:rsidR="00281AF0" w:rsidRPr="00544905" w:rsidRDefault="00281AF0" w:rsidP="00544905">
      <w:pPr>
        <w:widowControl/>
        <w:numPr>
          <w:ilvl w:val="0"/>
          <w:numId w:val="10"/>
        </w:numPr>
        <w:tabs>
          <w:tab w:val="num" w:pos="540"/>
        </w:tabs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>Все рукописи перед публикацией проходят дополнительное рассмотрение редакционной коллегией сборника, по результатам которого принимается окончательное решение о целесообразности опубликования поданных материалов.</w:t>
      </w:r>
    </w:p>
    <w:p w14:paraId="36255519" w14:textId="77777777" w:rsidR="00281AF0" w:rsidRPr="00544905" w:rsidRDefault="00281AF0" w:rsidP="00544905">
      <w:pPr>
        <w:widowControl/>
        <w:numPr>
          <w:ilvl w:val="0"/>
          <w:numId w:val="10"/>
        </w:numPr>
        <w:tabs>
          <w:tab w:val="num" w:pos="540"/>
        </w:tabs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44905">
        <w:rPr>
          <w:rFonts w:ascii="Times New Roman" w:eastAsia="Times New Roman" w:hAnsi="Times New Roman" w:cs="Times New Roman"/>
          <w:color w:val="auto"/>
          <w:lang w:bidi="ar-SA"/>
        </w:rPr>
        <w:t xml:space="preserve"> Авторы несут ответственность за точность приводимых в рукописи цитат, фактов, статистических данных и правильность данных, приведенных в библиографическом списке.    </w:t>
      </w:r>
    </w:p>
    <w:p w14:paraId="3AD5DA72" w14:textId="77777777" w:rsidR="00BC52E7" w:rsidRPr="00544905" w:rsidRDefault="00BC52E7" w:rsidP="00544905">
      <w:pPr>
        <w:pStyle w:val="Default"/>
        <w:ind w:firstLine="709"/>
        <w:rPr>
          <w:bCs/>
        </w:rPr>
      </w:pPr>
    </w:p>
    <w:p w14:paraId="58C7ABF6" w14:textId="77777777" w:rsidR="00544905" w:rsidRPr="00544905" w:rsidRDefault="00544905" w:rsidP="00544905">
      <w:pPr>
        <w:jc w:val="center"/>
        <w:rPr>
          <w:rFonts w:ascii="Times New Roman" w:hAnsi="Times New Roman" w:cs="Times New Roman"/>
          <w:b/>
        </w:rPr>
      </w:pPr>
      <w:r w:rsidRPr="00544905">
        <w:rPr>
          <w:rFonts w:ascii="Times New Roman" w:hAnsi="Times New Roman" w:cs="Times New Roman"/>
          <w:b/>
        </w:rPr>
        <w:t>КАК СТАТЬ УЧАСТНИКОМ КОНФЕРЕНЦИИ?</w:t>
      </w:r>
    </w:p>
    <w:p w14:paraId="7F1CDD8C" w14:textId="77777777" w:rsidR="00544905" w:rsidRPr="00544905" w:rsidRDefault="00544905" w:rsidP="00544905">
      <w:pPr>
        <w:jc w:val="both"/>
        <w:rPr>
          <w:rFonts w:ascii="Times New Roman" w:hAnsi="Times New Roman" w:cs="Times New Roman"/>
        </w:rPr>
      </w:pPr>
    </w:p>
    <w:p w14:paraId="116C3441" w14:textId="77777777" w:rsidR="00544905" w:rsidRPr="00544905" w:rsidRDefault="00544905" w:rsidP="00544905">
      <w:pPr>
        <w:jc w:val="both"/>
        <w:rPr>
          <w:rFonts w:ascii="Times New Roman" w:hAnsi="Times New Roman" w:cs="Times New Roman"/>
        </w:rPr>
      </w:pPr>
      <w:r w:rsidRPr="00544905">
        <w:rPr>
          <w:rFonts w:ascii="Times New Roman" w:hAnsi="Times New Roman" w:cs="Times New Roman"/>
        </w:rPr>
        <w:t xml:space="preserve">Отправить на адрес Оргкомитета: </w:t>
      </w:r>
      <w:hyperlink r:id="rId12" w:history="1">
        <w:r w:rsidRPr="00544905">
          <w:rPr>
            <w:rStyle w:val="a3"/>
            <w:rFonts w:ascii="Times New Roman" w:hAnsi="Times New Roman" w:cs="Times New Roman"/>
          </w:rPr>
          <w:t>epia@dalgau.ru</w:t>
        </w:r>
      </w:hyperlink>
      <w:r w:rsidRPr="00544905">
        <w:rPr>
          <w:rFonts w:ascii="Times New Roman" w:hAnsi="Times New Roman" w:cs="Times New Roman"/>
        </w:rPr>
        <w:t xml:space="preserve"> отдельными файлами:</w:t>
      </w:r>
    </w:p>
    <w:p w14:paraId="7F1D66C5" w14:textId="77777777" w:rsidR="00544905" w:rsidRPr="00544905" w:rsidRDefault="00544905" w:rsidP="00544905">
      <w:pPr>
        <w:jc w:val="both"/>
        <w:rPr>
          <w:rFonts w:ascii="Times New Roman" w:hAnsi="Times New Roman" w:cs="Times New Roman"/>
        </w:rPr>
      </w:pPr>
      <w:r w:rsidRPr="00544905">
        <w:rPr>
          <w:rFonts w:ascii="Times New Roman" w:hAnsi="Times New Roman" w:cs="Times New Roman"/>
          <w:b/>
        </w:rPr>
        <w:t>до 20 марта 2023 г.</w:t>
      </w:r>
      <w:r w:rsidRPr="00544905">
        <w:rPr>
          <w:rFonts w:ascii="Times New Roman" w:hAnsi="Times New Roman" w:cs="Times New Roman"/>
        </w:rPr>
        <w:t xml:space="preserve"> (включительно) </w:t>
      </w:r>
    </w:p>
    <w:p w14:paraId="25FC8682" w14:textId="77777777" w:rsidR="00544905" w:rsidRPr="00544905" w:rsidRDefault="00544905" w:rsidP="00544905">
      <w:pPr>
        <w:rPr>
          <w:rFonts w:ascii="Times New Roman" w:hAnsi="Times New Roman" w:cs="Times New Roman"/>
        </w:rPr>
      </w:pPr>
      <w:r w:rsidRPr="00544905">
        <w:rPr>
          <w:rFonts w:ascii="Times New Roman" w:hAnsi="Times New Roman" w:cs="Times New Roman"/>
        </w:rPr>
        <w:t>– заявку (анкету), оформленную по образцу на участие.</w:t>
      </w:r>
    </w:p>
    <w:p w14:paraId="63C0F547" w14:textId="77777777" w:rsidR="00544905" w:rsidRPr="00544905" w:rsidRDefault="00544905" w:rsidP="00544905">
      <w:pPr>
        <w:rPr>
          <w:rFonts w:ascii="Times New Roman" w:hAnsi="Times New Roman" w:cs="Times New Roman"/>
          <w:b/>
        </w:rPr>
      </w:pPr>
      <w:r w:rsidRPr="00544905">
        <w:rPr>
          <w:rFonts w:ascii="Times New Roman" w:hAnsi="Times New Roman" w:cs="Times New Roman"/>
          <w:b/>
        </w:rPr>
        <w:t>до 10 апреля 2023 г.</w:t>
      </w:r>
    </w:p>
    <w:p w14:paraId="7C8E8CA4" w14:textId="77777777" w:rsidR="00544905" w:rsidRPr="00544905" w:rsidRDefault="00544905" w:rsidP="00544905">
      <w:pPr>
        <w:rPr>
          <w:rFonts w:ascii="Times New Roman" w:hAnsi="Times New Roman" w:cs="Times New Roman"/>
        </w:rPr>
      </w:pPr>
      <w:r w:rsidRPr="00544905">
        <w:rPr>
          <w:rFonts w:ascii="Times New Roman" w:hAnsi="Times New Roman" w:cs="Times New Roman"/>
        </w:rPr>
        <w:t>– статью, оформленную в соответствии с требованиями;</w:t>
      </w:r>
    </w:p>
    <w:p w14:paraId="03B66658" w14:textId="77777777" w:rsidR="00544905" w:rsidRPr="00544905" w:rsidRDefault="00544905" w:rsidP="00544905">
      <w:pPr>
        <w:rPr>
          <w:rFonts w:ascii="Times New Roman" w:hAnsi="Times New Roman" w:cs="Times New Roman"/>
        </w:rPr>
      </w:pPr>
    </w:p>
    <w:p w14:paraId="0780EDB4" w14:textId="77777777" w:rsidR="00544905" w:rsidRPr="00544905" w:rsidRDefault="00544905" w:rsidP="00544905">
      <w:pPr>
        <w:rPr>
          <w:rFonts w:ascii="Times New Roman" w:hAnsi="Times New Roman" w:cs="Times New Roman"/>
          <w:b/>
        </w:rPr>
      </w:pPr>
      <w:r w:rsidRPr="00544905">
        <w:rPr>
          <w:rFonts w:ascii="Times New Roman" w:hAnsi="Times New Roman" w:cs="Times New Roman"/>
          <w:b/>
        </w:rPr>
        <w:t>Пример названия файлов:</w:t>
      </w:r>
    </w:p>
    <w:p w14:paraId="782BBA8D" w14:textId="77777777" w:rsidR="00544905" w:rsidRPr="00544905" w:rsidRDefault="00544905" w:rsidP="00544905">
      <w:pPr>
        <w:rPr>
          <w:rFonts w:ascii="Times New Roman" w:hAnsi="Times New Roman" w:cs="Times New Roman"/>
        </w:rPr>
      </w:pPr>
      <w:proofErr w:type="spellStart"/>
      <w:r w:rsidRPr="00544905">
        <w:rPr>
          <w:rFonts w:ascii="Times New Roman" w:hAnsi="Times New Roman" w:cs="Times New Roman"/>
        </w:rPr>
        <w:t>Иванов_Заявка</w:t>
      </w:r>
      <w:proofErr w:type="spellEnd"/>
      <w:r w:rsidRPr="00544905">
        <w:rPr>
          <w:rFonts w:ascii="Times New Roman" w:hAnsi="Times New Roman" w:cs="Times New Roman"/>
        </w:rPr>
        <w:t xml:space="preserve"> </w:t>
      </w:r>
    </w:p>
    <w:p w14:paraId="40A09AD9" w14:textId="77777777" w:rsidR="00544905" w:rsidRPr="00544905" w:rsidRDefault="00544905" w:rsidP="00544905">
      <w:pPr>
        <w:rPr>
          <w:rFonts w:ascii="Times New Roman" w:hAnsi="Times New Roman" w:cs="Times New Roman"/>
        </w:rPr>
      </w:pPr>
      <w:proofErr w:type="spellStart"/>
      <w:r w:rsidRPr="00544905">
        <w:rPr>
          <w:rFonts w:ascii="Times New Roman" w:hAnsi="Times New Roman" w:cs="Times New Roman"/>
        </w:rPr>
        <w:t>Иванов_Статья</w:t>
      </w:r>
      <w:proofErr w:type="spellEnd"/>
    </w:p>
    <w:p w14:paraId="6C6158C3" w14:textId="77777777" w:rsidR="00544905" w:rsidRPr="00544905" w:rsidRDefault="00544905" w:rsidP="00544905">
      <w:pPr>
        <w:rPr>
          <w:rFonts w:ascii="Times New Roman" w:hAnsi="Times New Roman" w:cs="Times New Roman"/>
          <w:b/>
        </w:rPr>
      </w:pPr>
      <w:r w:rsidRPr="00544905">
        <w:rPr>
          <w:rFonts w:ascii="Times New Roman" w:hAnsi="Times New Roman" w:cs="Times New Roman"/>
        </w:rPr>
        <w:t xml:space="preserve">В теме письма укажите: </w:t>
      </w:r>
      <w:r w:rsidRPr="00544905">
        <w:rPr>
          <w:rFonts w:ascii="Times New Roman" w:hAnsi="Times New Roman" w:cs="Times New Roman"/>
          <w:b/>
        </w:rPr>
        <w:t xml:space="preserve">Иванов конференция </w:t>
      </w:r>
      <w:proofErr w:type="spellStart"/>
      <w:r w:rsidRPr="00544905">
        <w:rPr>
          <w:rFonts w:ascii="Times New Roman" w:hAnsi="Times New Roman" w:cs="Times New Roman"/>
          <w:b/>
        </w:rPr>
        <w:t>СППАиЭ</w:t>
      </w:r>
      <w:proofErr w:type="spellEnd"/>
    </w:p>
    <w:p w14:paraId="6D971A30" w14:textId="77777777" w:rsidR="00544905" w:rsidRPr="00544905" w:rsidRDefault="00544905" w:rsidP="00544905">
      <w:pPr>
        <w:rPr>
          <w:rFonts w:ascii="Times New Roman" w:hAnsi="Times New Roman" w:cs="Times New Roman"/>
        </w:rPr>
      </w:pPr>
    </w:p>
    <w:p w14:paraId="4990787B" w14:textId="77777777" w:rsidR="00544905" w:rsidRDefault="00544905" w:rsidP="00544905">
      <w:pPr>
        <w:jc w:val="center"/>
        <w:rPr>
          <w:rFonts w:ascii="Times New Roman" w:hAnsi="Times New Roman" w:cs="Times New Roman"/>
          <w:b/>
        </w:rPr>
      </w:pPr>
    </w:p>
    <w:p w14:paraId="1201BF20" w14:textId="2B9D3895" w:rsidR="00CB7EE0" w:rsidRPr="00544905" w:rsidRDefault="00BC52E7" w:rsidP="00544905">
      <w:pPr>
        <w:jc w:val="center"/>
        <w:rPr>
          <w:rFonts w:ascii="Times New Roman" w:hAnsi="Times New Roman" w:cs="Times New Roman"/>
          <w:b/>
        </w:rPr>
      </w:pPr>
      <w:r w:rsidRPr="00544905">
        <w:rPr>
          <w:rFonts w:ascii="Times New Roman" w:hAnsi="Times New Roman" w:cs="Times New Roman"/>
          <w:b/>
        </w:rPr>
        <w:t>ЗАЯВКА УЧАСТНИКА</w:t>
      </w:r>
    </w:p>
    <w:p w14:paraId="680DD8CF" w14:textId="77777777" w:rsidR="00CB7EE0" w:rsidRPr="00544905" w:rsidRDefault="00CB7EE0" w:rsidP="00544905">
      <w:pPr>
        <w:jc w:val="center"/>
        <w:rPr>
          <w:rFonts w:ascii="Times New Roman" w:hAnsi="Times New Roman" w:cs="Times New Roman"/>
          <w:b/>
        </w:rPr>
      </w:pPr>
    </w:p>
    <w:tbl>
      <w:tblPr>
        <w:tblStyle w:val="a9"/>
        <w:tblW w:w="0" w:type="auto"/>
        <w:tblInd w:w="-5" w:type="dxa"/>
        <w:tblLook w:val="04A0" w:firstRow="1" w:lastRow="0" w:firstColumn="1" w:lastColumn="0" w:noHBand="0" w:noVBand="1"/>
      </w:tblPr>
      <w:tblGrid>
        <w:gridCol w:w="4111"/>
        <w:gridCol w:w="1056"/>
        <w:gridCol w:w="1057"/>
        <w:gridCol w:w="1057"/>
      </w:tblGrid>
      <w:tr w:rsidR="00CB7EE0" w:rsidRPr="00544905" w14:paraId="08AB6092" w14:textId="77777777">
        <w:tc>
          <w:tcPr>
            <w:tcW w:w="4111" w:type="dxa"/>
          </w:tcPr>
          <w:p w14:paraId="76436127" w14:textId="77777777" w:rsidR="00CB7EE0" w:rsidRPr="00544905" w:rsidRDefault="00CB7EE0" w:rsidP="005449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6" w:type="dxa"/>
          </w:tcPr>
          <w:p w14:paraId="11F2FAD9" w14:textId="77777777" w:rsidR="00CB7EE0" w:rsidRPr="00544905" w:rsidRDefault="00BC52E7" w:rsidP="00544905">
            <w:pPr>
              <w:jc w:val="center"/>
              <w:rPr>
                <w:rFonts w:ascii="Times New Roman" w:hAnsi="Times New Roman" w:cs="Times New Roman"/>
              </w:rPr>
            </w:pPr>
            <w:r w:rsidRPr="00544905">
              <w:rPr>
                <w:rFonts w:ascii="Times New Roman" w:hAnsi="Times New Roman" w:cs="Times New Roman"/>
              </w:rPr>
              <w:t>Автор 1</w:t>
            </w:r>
          </w:p>
        </w:tc>
        <w:tc>
          <w:tcPr>
            <w:tcW w:w="1057" w:type="dxa"/>
          </w:tcPr>
          <w:p w14:paraId="318E1D0B" w14:textId="77777777" w:rsidR="00CB7EE0" w:rsidRPr="00544905" w:rsidRDefault="00BC52E7" w:rsidP="00544905">
            <w:pPr>
              <w:jc w:val="center"/>
              <w:rPr>
                <w:rFonts w:ascii="Times New Roman" w:hAnsi="Times New Roman" w:cs="Times New Roman"/>
              </w:rPr>
            </w:pPr>
            <w:r w:rsidRPr="00544905">
              <w:rPr>
                <w:rFonts w:ascii="Times New Roman" w:hAnsi="Times New Roman" w:cs="Times New Roman"/>
              </w:rPr>
              <w:t>Автор 2</w:t>
            </w:r>
          </w:p>
        </w:tc>
        <w:tc>
          <w:tcPr>
            <w:tcW w:w="1057" w:type="dxa"/>
          </w:tcPr>
          <w:p w14:paraId="33FCEA0A" w14:textId="77777777" w:rsidR="00CB7EE0" w:rsidRPr="00544905" w:rsidRDefault="00BC52E7" w:rsidP="00544905">
            <w:pPr>
              <w:jc w:val="center"/>
              <w:rPr>
                <w:rFonts w:ascii="Times New Roman" w:hAnsi="Times New Roman" w:cs="Times New Roman"/>
              </w:rPr>
            </w:pPr>
            <w:r w:rsidRPr="00544905">
              <w:rPr>
                <w:rFonts w:ascii="Times New Roman" w:hAnsi="Times New Roman" w:cs="Times New Roman"/>
              </w:rPr>
              <w:t>Автор 3</w:t>
            </w:r>
          </w:p>
        </w:tc>
      </w:tr>
      <w:tr w:rsidR="00CB7EE0" w:rsidRPr="00544905" w14:paraId="5B9445A9" w14:textId="77777777">
        <w:tc>
          <w:tcPr>
            <w:tcW w:w="4111" w:type="dxa"/>
          </w:tcPr>
          <w:p w14:paraId="31A479D6" w14:textId="77777777" w:rsidR="00CB7EE0" w:rsidRPr="00544905" w:rsidRDefault="00BC52E7" w:rsidP="00544905">
            <w:pPr>
              <w:rPr>
                <w:rFonts w:ascii="Times New Roman" w:hAnsi="Times New Roman" w:cs="Times New Roman"/>
              </w:rPr>
            </w:pPr>
            <w:r w:rsidRPr="00544905">
              <w:rPr>
                <w:rFonts w:ascii="Times New Roman" w:hAnsi="Times New Roman" w:cs="Times New Roman"/>
              </w:rPr>
              <w:t>Фамилия, имя, отчество автора (полностью)</w:t>
            </w:r>
          </w:p>
        </w:tc>
        <w:tc>
          <w:tcPr>
            <w:tcW w:w="1056" w:type="dxa"/>
          </w:tcPr>
          <w:p w14:paraId="0DE2D472" w14:textId="77777777" w:rsidR="00CB7EE0" w:rsidRPr="00544905" w:rsidRDefault="00CB7EE0" w:rsidP="005449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14:paraId="51FCDAC0" w14:textId="77777777" w:rsidR="00CB7EE0" w:rsidRPr="00544905" w:rsidRDefault="00CB7EE0" w:rsidP="005449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14:paraId="6C60E093" w14:textId="77777777" w:rsidR="00CB7EE0" w:rsidRPr="00544905" w:rsidRDefault="00CB7EE0" w:rsidP="0054490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7EE0" w:rsidRPr="00544905" w14:paraId="587FDD7E" w14:textId="77777777">
        <w:tc>
          <w:tcPr>
            <w:tcW w:w="4111" w:type="dxa"/>
          </w:tcPr>
          <w:p w14:paraId="624151B7" w14:textId="77777777" w:rsidR="00CB7EE0" w:rsidRPr="00544905" w:rsidRDefault="00BC52E7" w:rsidP="00544905">
            <w:pPr>
              <w:rPr>
                <w:rFonts w:ascii="Times New Roman" w:hAnsi="Times New Roman" w:cs="Times New Roman"/>
              </w:rPr>
            </w:pPr>
            <w:r w:rsidRPr="00544905">
              <w:rPr>
                <w:rFonts w:ascii="Times New Roman" w:hAnsi="Times New Roman" w:cs="Times New Roman"/>
              </w:rPr>
              <w:t>Статус</w:t>
            </w:r>
            <w:r w:rsidR="009F3462" w:rsidRPr="00544905">
              <w:rPr>
                <w:rFonts w:ascii="Times New Roman" w:hAnsi="Times New Roman" w:cs="Times New Roman"/>
              </w:rPr>
              <w:t xml:space="preserve"> (ученая степень, ученое звание</w:t>
            </w:r>
            <w:r w:rsidRPr="0054490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056" w:type="dxa"/>
          </w:tcPr>
          <w:p w14:paraId="7EE8B3D7" w14:textId="77777777" w:rsidR="00CB7EE0" w:rsidRPr="00544905" w:rsidRDefault="00CB7EE0" w:rsidP="005449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14:paraId="4048418E" w14:textId="77777777" w:rsidR="00CB7EE0" w:rsidRPr="00544905" w:rsidRDefault="00CB7EE0" w:rsidP="005449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14:paraId="2F07C791" w14:textId="77777777" w:rsidR="00CB7EE0" w:rsidRPr="00544905" w:rsidRDefault="00CB7EE0" w:rsidP="0054490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7EE0" w:rsidRPr="00544905" w14:paraId="00D4A39C" w14:textId="77777777">
        <w:tc>
          <w:tcPr>
            <w:tcW w:w="4111" w:type="dxa"/>
          </w:tcPr>
          <w:p w14:paraId="3C61001E" w14:textId="77777777" w:rsidR="00CB7EE0" w:rsidRPr="00544905" w:rsidRDefault="00BC52E7" w:rsidP="00544905">
            <w:pPr>
              <w:rPr>
                <w:rFonts w:ascii="Times New Roman" w:hAnsi="Times New Roman" w:cs="Times New Roman"/>
              </w:rPr>
            </w:pPr>
            <w:r w:rsidRPr="00544905">
              <w:rPr>
                <w:rFonts w:ascii="Times New Roman" w:hAnsi="Times New Roman" w:cs="Times New Roman"/>
              </w:rPr>
              <w:t>Наименование места работы (учебы)</w:t>
            </w:r>
          </w:p>
        </w:tc>
        <w:tc>
          <w:tcPr>
            <w:tcW w:w="1056" w:type="dxa"/>
          </w:tcPr>
          <w:p w14:paraId="704E5477" w14:textId="77777777" w:rsidR="00CB7EE0" w:rsidRPr="00544905" w:rsidRDefault="00CB7EE0" w:rsidP="005449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14:paraId="080B43B5" w14:textId="77777777" w:rsidR="00CB7EE0" w:rsidRPr="00544905" w:rsidRDefault="00CB7EE0" w:rsidP="005449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14:paraId="33312E94" w14:textId="77777777" w:rsidR="00CB7EE0" w:rsidRPr="00544905" w:rsidRDefault="00CB7EE0" w:rsidP="0054490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7EE0" w:rsidRPr="00544905" w14:paraId="4BA65421" w14:textId="77777777">
        <w:tc>
          <w:tcPr>
            <w:tcW w:w="4111" w:type="dxa"/>
          </w:tcPr>
          <w:p w14:paraId="789541DA" w14:textId="77777777" w:rsidR="00CB7EE0" w:rsidRPr="00544905" w:rsidRDefault="00BC52E7" w:rsidP="00544905">
            <w:pPr>
              <w:rPr>
                <w:rFonts w:ascii="Times New Roman" w:hAnsi="Times New Roman" w:cs="Times New Roman"/>
              </w:rPr>
            </w:pPr>
            <w:r w:rsidRPr="00544905">
              <w:rPr>
                <w:rFonts w:ascii="Times New Roman" w:hAnsi="Times New Roman" w:cs="Times New Roman"/>
              </w:rPr>
              <w:t>Контактный телефон</w:t>
            </w:r>
          </w:p>
        </w:tc>
        <w:tc>
          <w:tcPr>
            <w:tcW w:w="1056" w:type="dxa"/>
          </w:tcPr>
          <w:p w14:paraId="110C5284" w14:textId="77777777" w:rsidR="00CB7EE0" w:rsidRPr="00544905" w:rsidRDefault="00CB7EE0" w:rsidP="005449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14:paraId="20C65CCF" w14:textId="77777777" w:rsidR="00CB7EE0" w:rsidRPr="00544905" w:rsidRDefault="00CB7EE0" w:rsidP="005449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14:paraId="74E33648" w14:textId="77777777" w:rsidR="00CB7EE0" w:rsidRPr="00544905" w:rsidRDefault="00CB7EE0" w:rsidP="0054490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7EE0" w:rsidRPr="00544905" w14:paraId="105F48AE" w14:textId="77777777">
        <w:tc>
          <w:tcPr>
            <w:tcW w:w="4111" w:type="dxa"/>
          </w:tcPr>
          <w:p w14:paraId="46F64616" w14:textId="77777777" w:rsidR="00CB7EE0" w:rsidRPr="00544905" w:rsidRDefault="00BC52E7" w:rsidP="00544905">
            <w:pPr>
              <w:rPr>
                <w:rFonts w:ascii="Times New Roman" w:hAnsi="Times New Roman" w:cs="Times New Roman"/>
              </w:rPr>
            </w:pPr>
            <w:r w:rsidRPr="00544905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1056" w:type="dxa"/>
          </w:tcPr>
          <w:p w14:paraId="70EB9A7F" w14:textId="77777777" w:rsidR="00CB7EE0" w:rsidRPr="00544905" w:rsidRDefault="00CB7EE0" w:rsidP="005449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14:paraId="1992F88B" w14:textId="77777777" w:rsidR="00CB7EE0" w:rsidRPr="00544905" w:rsidRDefault="00CB7EE0" w:rsidP="005449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14:paraId="3655B075" w14:textId="77777777" w:rsidR="00CB7EE0" w:rsidRPr="00544905" w:rsidRDefault="00CB7EE0" w:rsidP="0054490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7EE0" w:rsidRPr="00544905" w14:paraId="5A5C19B1" w14:textId="77777777">
        <w:tc>
          <w:tcPr>
            <w:tcW w:w="4111" w:type="dxa"/>
          </w:tcPr>
          <w:p w14:paraId="3273FC53" w14:textId="77777777" w:rsidR="00CB7EE0" w:rsidRPr="00544905" w:rsidRDefault="00BC52E7" w:rsidP="00544905">
            <w:pPr>
              <w:rPr>
                <w:rFonts w:ascii="Times New Roman" w:hAnsi="Times New Roman" w:cs="Times New Roman"/>
              </w:rPr>
            </w:pPr>
            <w:r w:rsidRPr="00544905">
              <w:rPr>
                <w:rFonts w:ascii="Times New Roman" w:hAnsi="Times New Roman" w:cs="Times New Roman"/>
              </w:rPr>
              <w:t>Название статьи</w:t>
            </w:r>
          </w:p>
        </w:tc>
        <w:tc>
          <w:tcPr>
            <w:tcW w:w="1056" w:type="dxa"/>
          </w:tcPr>
          <w:p w14:paraId="26A3D013" w14:textId="77777777" w:rsidR="00CB7EE0" w:rsidRPr="00544905" w:rsidRDefault="00CB7EE0" w:rsidP="005449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14:paraId="75722D29" w14:textId="77777777" w:rsidR="00CB7EE0" w:rsidRPr="00544905" w:rsidRDefault="00CB7EE0" w:rsidP="005449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14:paraId="383B69F1" w14:textId="77777777" w:rsidR="00CB7EE0" w:rsidRPr="00544905" w:rsidRDefault="00CB7EE0" w:rsidP="0054490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7EE0" w:rsidRPr="00544905" w14:paraId="2B1244F4" w14:textId="77777777">
        <w:tc>
          <w:tcPr>
            <w:tcW w:w="4111" w:type="dxa"/>
          </w:tcPr>
          <w:p w14:paraId="1A527EA9" w14:textId="77777777" w:rsidR="00CB7EE0" w:rsidRPr="00544905" w:rsidRDefault="00BC52E7" w:rsidP="00544905">
            <w:pPr>
              <w:rPr>
                <w:rFonts w:ascii="Times New Roman" w:hAnsi="Times New Roman" w:cs="Times New Roman"/>
              </w:rPr>
            </w:pPr>
            <w:r w:rsidRPr="00544905">
              <w:rPr>
                <w:rFonts w:ascii="Times New Roman" w:hAnsi="Times New Roman" w:cs="Times New Roman"/>
              </w:rPr>
              <w:t>Номер и название секции</w:t>
            </w:r>
          </w:p>
        </w:tc>
        <w:tc>
          <w:tcPr>
            <w:tcW w:w="1056" w:type="dxa"/>
          </w:tcPr>
          <w:p w14:paraId="69D1C753" w14:textId="77777777" w:rsidR="00CB7EE0" w:rsidRPr="00544905" w:rsidRDefault="00CB7EE0" w:rsidP="005449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14:paraId="2FD8A241" w14:textId="77777777" w:rsidR="00CB7EE0" w:rsidRPr="00544905" w:rsidRDefault="00CB7EE0" w:rsidP="005449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14:paraId="24D56F0E" w14:textId="77777777" w:rsidR="00CB7EE0" w:rsidRPr="00544905" w:rsidRDefault="00CB7EE0" w:rsidP="0054490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7EE0" w:rsidRPr="00544905" w14:paraId="2F8557A2" w14:textId="77777777">
        <w:tc>
          <w:tcPr>
            <w:tcW w:w="4111" w:type="dxa"/>
          </w:tcPr>
          <w:p w14:paraId="76EC0873" w14:textId="77777777" w:rsidR="00CB7EE0" w:rsidRPr="00544905" w:rsidRDefault="00BC52E7" w:rsidP="00544905">
            <w:pPr>
              <w:rPr>
                <w:rFonts w:ascii="Times New Roman" w:hAnsi="Times New Roman" w:cs="Times New Roman"/>
              </w:rPr>
            </w:pPr>
            <w:r w:rsidRPr="00544905">
              <w:rPr>
                <w:rFonts w:ascii="Times New Roman" w:hAnsi="Times New Roman" w:cs="Times New Roman"/>
              </w:rPr>
              <w:t>Указать необходимость проживания</w:t>
            </w:r>
          </w:p>
        </w:tc>
        <w:tc>
          <w:tcPr>
            <w:tcW w:w="1056" w:type="dxa"/>
          </w:tcPr>
          <w:p w14:paraId="580D0C60" w14:textId="77777777" w:rsidR="00CB7EE0" w:rsidRPr="00544905" w:rsidRDefault="00CB7EE0" w:rsidP="005449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14:paraId="07A0AE99" w14:textId="77777777" w:rsidR="00CB7EE0" w:rsidRPr="00544905" w:rsidRDefault="00CB7EE0" w:rsidP="005449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14:paraId="3A56D064" w14:textId="77777777" w:rsidR="00CB7EE0" w:rsidRPr="00544905" w:rsidRDefault="00CB7EE0" w:rsidP="0054490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97FAA62" w14:textId="77777777" w:rsidR="00E7348D" w:rsidRPr="00544905" w:rsidRDefault="00E7348D" w:rsidP="00544905">
      <w:pPr>
        <w:jc w:val="center"/>
        <w:rPr>
          <w:rFonts w:ascii="Times New Roman" w:hAnsi="Times New Roman" w:cs="Times New Roman"/>
          <w:b/>
        </w:rPr>
      </w:pPr>
    </w:p>
    <w:p w14:paraId="21C792B0" w14:textId="77777777" w:rsidR="00544905" w:rsidRPr="00544905" w:rsidRDefault="00544905">
      <w:pPr>
        <w:rPr>
          <w:rFonts w:ascii="Times New Roman" w:hAnsi="Times New Roman" w:cs="Times New Roman"/>
        </w:rPr>
      </w:pPr>
    </w:p>
    <w:sectPr w:rsidR="00544905" w:rsidRPr="00544905" w:rsidSect="00544905">
      <w:pgSz w:w="11907" w:h="16839" w:code="9"/>
      <w:pgMar w:top="1134" w:right="1134" w:bottom="1134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19BC4" w14:textId="77777777" w:rsidR="00772ECD" w:rsidRDefault="00772ECD">
      <w:r>
        <w:separator/>
      </w:r>
    </w:p>
  </w:endnote>
  <w:endnote w:type="continuationSeparator" w:id="0">
    <w:p w14:paraId="7BA7307A" w14:textId="77777777" w:rsidR="00772ECD" w:rsidRDefault="00772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C7AD1" w14:textId="77777777" w:rsidR="00772ECD" w:rsidRDefault="00772ECD"/>
  </w:footnote>
  <w:footnote w:type="continuationSeparator" w:id="0">
    <w:p w14:paraId="46137CD9" w14:textId="77777777" w:rsidR="00772ECD" w:rsidRDefault="00772EC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50ABD"/>
    <w:multiLevelType w:val="hybridMultilevel"/>
    <w:tmpl w:val="2D14BD96"/>
    <w:lvl w:ilvl="0" w:tplc="D68A1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E1A40FA"/>
    <w:multiLevelType w:val="hybridMultilevel"/>
    <w:tmpl w:val="D7A0D82E"/>
    <w:lvl w:ilvl="0" w:tplc="FDFAF1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AB53A41"/>
    <w:multiLevelType w:val="multilevel"/>
    <w:tmpl w:val="120494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FBF29A4"/>
    <w:multiLevelType w:val="hybridMultilevel"/>
    <w:tmpl w:val="65365394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2D0F43E6"/>
    <w:multiLevelType w:val="multilevel"/>
    <w:tmpl w:val="02665B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30F64C9"/>
    <w:multiLevelType w:val="multilevel"/>
    <w:tmpl w:val="5B94C1E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6920B35"/>
    <w:multiLevelType w:val="hybridMultilevel"/>
    <w:tmpl w:val="D9FC2F90"/>
    <w:lvl w:ilvl="0" w:tplc="37C261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E3A5F07"/>
    <w:multiLevelType w:val="hybridMultilevel"/>
    <w:tmpl w:val="CFFA238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6A1A21"/>
    <w:multiLevelType w:val="hybridMultilevel"/>
    <w:tmpl w:val="2B0CF7AA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4C3790"/>
    <w:multiLevelType w:val="hybridMultilevel"/>
    <w:tmpl w:val="5D38C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1131128">
    <w:abstractNumId w:val="2"/>
  </w:num>
  <w:num w:numId="2" w16cid:durableId="148250262">
    <w:abstractNumId w:val="4"/>
  </w:num>
  <w:num w:numId="3" w16cid:durableId="444496757">
    <w:abstractNumId w:val="5"/>
  </w:num>
  <w:num w:numId="4" w16cid:durableId="171847309">
    <w:abstractNumId w:val="7"/>
  </w:num>
  <w:num w:numId="5" w16cid:durableId="1884639061">
    <w:abstractNumId w:val="6"/>
  </w:num>
  <w:num w:numId="6" w16cid:durableId="1660227036">
    <w:abstractNumId w:val="0"/>
  </w:num>
  <w:num w:numId="7" w16cid:durableId="1695493016">
    <w:abstractNumId w:val="9"/>
  </w:num>
  <w:num w:numId="8" w16cid:durableId="744453703">
    <w:abstractNumId w:val="1"/>
  </w:num>
  <w:num w:numId="9" w16cid:durableId="527960355">
    <w:abstractNumId w:val="3"/>
  </w:num>
  <w:num w:numId="10" w16cid:durableId="129633274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EE0"/>
    <w:rsid w:val="000812C1"/>
    <w:rsid w:val="00184A5D"/>
    <w:rsid w:val="00260850"/>
    <w:rsid w:val="00281AF0"/>
    <w:rsid w:val="003A4A8F"/>
    <w:rsid w:val="00410B7A"/>
    <w:rsid w:val="00533764"/>
    <w:rsid w:val="00544905"/>
    <w:rsid w:val="005D1E35"/>
    <w:rsid w:val="006A6291"/>
    <w:rsid w:val="006B0293"/>
    <w:rsid w:val="006D754A"/>
    <w:rsid w:val="006F1D74"/>
    <w:rsid w:val="006F5C14"/>
    <w:rsid w:val="00772ECD"/>
    <w:rsid w:val="007F7806"/>
    <w:rsid w:val="00841E7C"/>
    <w:rsid w:val="008F6D78"/>
    <w:rsid w:val="009B02E5"/>
    <w:rsid w:val="009C0251"/>
    <w:rsid w:val="009F3462"/>
    <w:rsid w:val="00A812E0"/>
    <w:rsid w:val="00B52A08"/>
    <w:rsid w:val="00BC52E7"/>
    <w:rsid w:val="00BF7E1E"/>
    <w:rsid w:val="00CA3983"/>
    <w:rsid w:val="00CB33A9"/>
    <w:rsid w:val="00CB7EE0"/>
    <w:rsid w:val="00D72BCE"/>
    <w:rsid w:val="00DC5904"/>
    <w:rsid w:val="00E61ECC"/>
    <w:rsid w:val="00E7348D"/>
    <w:rsid w:val="00E76E57"/>
    <w:rsid w:val="00EB5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8D246"/>
  <w15:docId w15:val="{DEE4EF6C-82A3-4B64-AFA9-505246659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sz w:val="26"/>
      <w:szCs w:val="26"/>
      <w:u w:val="none"/>
    </w:rPr>
  </w:style>
  <w:style w:type="character" w:customStyle="1" w:styleId="a4">
    <w:name w:val="Основной текст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0pt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0pt">
    <w:name w:val="Основной текст (2) + Не полужирный;Интервал 0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Candara12pt0pt">
    <w:name w:val="Основной текст + Candara;12 pt;Интервал 0 pt"/>
    <w:basedOn w:val="a4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30">
    <w:name w:val="Основной текст (3)_"/>
    <w:basedOn w:val="a0"/>
    <w:link w:val="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"/>
      <w:sz w:val="26"/>
      <w:szCs w:val="26"/>
      <w:u w:val="none"/>
    </w:rPr>
  </w:style>
  <w:style w:type="character" w:customStyle="1" w:styleId="30pt">
    <w:name w:val="Основной текст (3) + Полужирный;Не курсив;Интервал 0 pt"/>
    <w:basedOn w:val="3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0pt0">
    <w:name w:val="Основной текст (3) + Не курсив;Интервал 0 pt"/>
    <w:basedOn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  <w:lang w:val="en-US" w:eastAsia="en-US" w:bidi="en-US"/>
    </w:rPr>
  </w:style>
  <w:style w:type="character" w:customStyle="1" w:styleId="211pt0pt">
    <w:name w:val="Основной текст (2) + 11 pt;Интервал 0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1">
    <w:name w:val="Основной текст (4) + Не полужирный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51">
    <w:name w:val="Основной текст (5) + Полужирный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0pt">
    <w:name w:val="Основной текст (5) + Курсив;Интервал 0 pt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5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0pt1">
    <w:name w:val="Основной текст (5) + Курсив;Интервал 0 pt1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5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1pt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7">
    <w:name w:val="Колонтитул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6">
    <w:name w:val="Основной текст (6)_"/>
    <w:basedOn w:val="a0"/>
    <w:link w:val="6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40"/>
      <w:szCs w:val="40"/>
      <w:u w:val="none"/>
    </w:rPr>
  </w:style>
  <w:style w:type="character" w:customStyle="1" w:styleId="60">
    <w:name w:val="Основной текст (6)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295pt0pt">
    <w:name w:val="Основной текст (2) + 9;5 pt;Не полужирный;Интервал 0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95pt0pt1">
    <w:name w:val="Основной текст (2) + 9;5 pt;Не полужирный;Интервал 0 pt1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23pt-4pt">
    <w:name w:val="Основной текст + 23 pt;Курсив;Интервал -4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80"/>
      <w:w w:val="100"/>
      <w:position w:val="0"/>
      <w:sz w:val="46"/>
      <w:szCs w:val="46"/>
      <w:u w:val="none"/>
      <w:lang w:val="ru-RU" w:eastAsia="ru-RU" w:bidi="ru-RU"/>
    </w:rPr>
  </w:style>
  <w:style w:type="character" w:customStyle="1" w:styleId="0pt0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50pt0">
    <w:name w:val="Основной текст (5) + Полужирный;Интервал 0 pt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1pt3">
    <w:name w:val="Основной текст + 11 pt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1pt2">
    <w:name w:val="Основной текст + 11 pt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1pt0pt">
    <w:name w:val="Основной текст + 11 pt;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5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11pt0">
    <w:name w:val="Основной текст + 11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1pt1">
    <w:name w:val="Основной текст + 11 pt;Полужирный1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1pt10">
    <w:name w:val="Основной текст + 11 pt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5"/>
      <w:sz w:val="22"/>
      <w:szCs w:val="22"/>
      <w:u w:val="none"/>
    </w:rPr>
  </w:style>
  <w:style w:type="character" w:customStyle="1" w:styleId="70pt">
    <w:name w:val="Основной текст (7) + Не курсив;Интервал 0 pt"/>
    <w:basedOn w:val="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4" w:lineRule="exact"/>
    </w:pPr>
    <w:rPr>
      <w:rFonts w:ascii="Times New Roman" w:eastAsia="Times New Roman" w:hAnsi="Times New Roman" w:cs="Times New Roman"/>
      <w:b/>
      <w:bCs/>
      <w:spacing w:val="1"/>
      <w:sz w:val="26"/>
      <w:szCs w:val="26"/>
    </w:rPr>
  </w:style>
  <w:style w:type="paragraph" w:customStyle="1" w:styleId="3">
    <w:name w:val="Основной текст3"/>
    <w:basedOn w:val="a"/>
    <w:link w:val="a4"/>
    <w:pPr>
      <w:shd w:val="clear" w:color="auto" w:fill="FFFFFF"/>
      <w:spacing w:before="240" w:line="350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line="355" w:lineRule="exact"/>
      <w:ind w:firstLine="280"/>
      <w:jc w:val="both"/>
    </w:pPr>
    <w:rPr>
      <w:rFonts w:ascii="Times New Roman" w:eastAsia="Times New Roman" w:hAnsi="Times New Roman" w:cs="Times New Roman"/>
      <w:i/>
      <w:iCs/>
      <w:spacing w:val="-3"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  <w:lang w:val="en-US" w:eastAsia="en-US" w:bidi="en-US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8">
    <w:name w:val="Колонтитул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61">
    <w:name w:val="Основной текст (6)1"/>
    <w:basedOn w:val="a"/>
    <w:link w:val="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40"/>
      <w:szCs w:val="40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-5"/>
      <w:sz w:val="22"/>
      <w:szCs w:val="22"/>
    </w:rPr>
  </w:style>
  <w:style w:type="table" w:styleId="a9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pPr>
      <w:ind w:left="720"/>
      <w:contextualSpacing/>
    </w:pPr>
  </w:style>
  <w:style w:type="paragraph" w:customStyle="1" w:styleId="Default">
    <w:name w:val="Default"/>
    <w:rsid w:val="00BC52E7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lang w:bidi="ar-SA"/>
    </w:rPr>
  </w:style>
  <w:style w:type="paragraph" w:styleId="ab">
    <w:name w:val="Balloon Text"/>
    <w:basedOn w:val="a"/>
    <w:link w:val="ac"/>
    <w:uiPriority w:val="99"/>
    <w:semiHidden/>
    <w:unhideWhenUsed/>
    <w:rsid w:val="00BF7E1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F7E1E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11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epia@dalgau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translit.net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ELIBRARY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1304</Words>
  <Characters>7438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AgroAud-42</dc:creator>
  <cp:keywords/>
  <dc:description/>
  <cp:lastModifiedBy>R2D2</cp:lastModifiedBy>
  <cp:revision>20</cp:revision>
  <cp:lastPrinted>2023-02-02T05:08:00Z</cp:lastPrinted>
  <dcterms:created xsi:type="dcterms:W3CDTF">2019-06-04T11:10:00Z</dcterms:created>
  <dcterms:modified xsi:type="dcterms:W3CDTF">2023-02-06T08:36:00Z</dcterms:modified>
</cp:coreProperties>
</file>